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E8" w:rsidRDefault="000F75E8" w:rsidP="002D10E0">
      <w:pPr>
        <w:ind w:left="-142"/>
        <w:rPr>
          <w:i/>
          <w:sz w:val="18"/>
          <w:szCs w:val="18"/>
          <w:lang w:val="en-US"/>
        </w:rPr>
      </w:pPr>
      <w:bookmarkStart w:id="0" w:name="_GoBack"/>
      <w:bookmarkEnd w:id="0"/>
      <w:r w:rsidRPr="000F75E8">
        <w:rPr>
          <w:rFonts w:hint="eastAsia"/>
          <w:i/>
          <w:sz w:val="18"/>
          <w:szCs w:val="18"/>
          <w:lang w:val="en-US"/>
        </w:rPr>
        <w:t>对于客户的投诉，科隆认为这并非不好的事情</w:t>
      </w:r>
      <w:r w:rsidRPr="000F75E8">
        <w:rPr>
          <w:rFonts w:hint="eastAsia"/>
          <w:i/>
          <w:sz w:val="18"/>
          <w:szCs w:val="18"/>
          <w:lang w:val="en-US"/>
        </w:rPr>
        <w:t>.</w:t>
      </w:r>
      <w:r w:rsidRPr="000F75E8">
        <w:rPr>
          <w:rFonts w:hint="eastAsia"/>
          <w:i/>
          <w:sz w:val="18"/>
          <w:szCs w:val="18"/>
          <w:lang w:val="en-US"/>
        </w:rPr>
        <w:t>这些投诉可以带来很多有价值的益处</w:t>
      </w:r>
      <w:r w:rsidRPr="000F75E8">
        <w:rPr>
          <w:rFonts w:hint="eastAsia"/>
          <w:i/>
          <w:sz w:val="18"/>
          <w:szCs w:val="18"/>
          <w:lang w:val="en-US"/>
        </w:rPr>
        <w:t>(</w:t>
      </w:r>
      <w:r w:rsidRPr="000F75E8">
        <w:rPr>
          <w:rFonts w:hint="eastAsia"/>
          <w:i/>
          <w:sz w:val="18"/>
          <w:szCs w:val="18"/>
          <w:lang w:val="en-US"/>
        </w:rPr>
        <w:t>例如产品质量的改进和服务的提升，并且有利于我们更了解客户的需求</w:t>
      </w:r>
      <w:r w:rsidRPr="000F75E8">
        <w:rPr>
          <w:rFonts w:hint="eastAsia"/>
          <w:i/>
          <w:sz w:val="18"/>
          <w:szCs w:val="18"/>
          <w:lang w:val="en-US"/>
        </w:rPr>
        <w:t xml:space="preserve">). </w:t>
      </w:r>
      <w:r w:rsidRPr="000F75E8">
        <w:rPr>
          <w:rFonts w:hint="eastAsia"/>
          <w:i/>
          <w:sz w:val="18"/>
          <w:szCs w:val="18"/>
          <w:lang w:val="en-US"/>
        </w:rPr>
        <w:t>为了能够更全面也更有效率的分析</w:t>
      </w:r>
      <w:r w:rsidRPr="000F75E8">
        <w:rPr>
          <w:rFonts w:hint="eastAsia"/>
          <w:i/>
          <w:sz w:val="18"/>
          <w:szCs w:val="18"/>
          <w:lang w:val="en-US"/>
        </w:rPr>
        <w:t>,</w:t>
      </w:r>
      <w:r w:rsidRPr="000F75E8">
        <w:rPr>
          <w:rFonts w:hint="eastAsia"/>
          <w:i/>
          <w:sz w:val="18"/>
          <w:szCs w:val="18"/>
          <w:lang w:val="en-US"/>
        </w:rPr>
        <w:t>请详细提供下面表格中所述信息。</w:t>
      </w:r>
    </w:p>
    <w:p w:rsidR="002D10E0" w:rsidRPr="00D3009A" w:rsidRDefault="00C2699D" w:rsidP="002D10E0">
      <w:pPr>
        <w:ind w:left="-142"/>
        <w:rPr>
          <w:i/>
          <w:sz w:val="18"/>
          <w:szCs w:val="18"/>
          <w:lang w:val="en-US"/>
        </w:rPr>
      </w:pPr>
      <w:r w:rsidRPr="00D3009A">
        <w:rPr>
          <w:i/>
          <w:sz w:val="18"/>
          <w:szCs w:val="18"/>
          <w:lang w:val="en-US"/>
        </w:rPr>
        <w:t>We at KROHNE esteem</w:t>
      </w:r>
      <w:r w:rsidR="002D10E0" w:rsidRPr="00D3009A">
        <w:rPr>
          <w:i/>
          <w:sz w:val="18"/>
          <w:szCs w:val="18"/>
          <w:lang w:val="en-US"/>
        </w:rPr>
        <w:t xml:space="preserve"> that a customer complaint is not a negative experience. It is a valuable learning tool providing several benefits (improvement of product quality and service delivery, better un</w:t>
      </w:r>
      <w:r w:rsidR="00D3009A" w:rsidRPr="00D3009A">
        <w:rPr>
          <w:i/>
          <w:sz w:val="18"/>
          <w:szCs w:val="18"/>
          <w:lang w:val="en-US"/>
        </w:rPr>
        <w:t xml:space="preserve">derstanding of customers’ needs </w:t>
      </w:r>
      <w:r w:rsidR="002D10E0" w:rsidRPr="00D3009A">
        <w:rPr>
          <w:i/>
          <w:sz w:val="18"/>
          <w:szCs w:val="18"/>
          <w:lang w:val="en-US"/>
        </w:rPr>
        <w:t xml:space="preserve">...). In order to perform a </w:t>
      </w:r>
      <w:r w:rsidR="00D3009A" w:rsidRPr="00D3009A">
        <w:rPr>
          <w:i/>
          <w:sz w:val="18"/>
          <w:szCs w:val="18"/>
          <w:lang w:val="en-US"/>
        </w:rPr>
        <w:t>c</w:t>
      </w:r>
      <w:r w:rsidR="002D10E0" w:rsidRPr="00D3009A">
        <w:rPr>
          <w:i/>
          <w:sz w:val="18"/>
          <w:szCs w:val="18"/>
          <w:lang w:val="en-US"/>
        </w:rPr>
        <w:t xml:space="preserve">omprehensive and efficient analysis, all information as specified in this form is required. </w:t>
      </w:r>
    </w:p>
    <w:p w:rsidR="00AA0902" w:rsidRPr="002D10E0" w:rsidRDefault="00AA0902" w:rsidP="002D10E0">
      <w:pPr>
        <w:ind w:left="-142"/>
        <w:rPr>
          <w:i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"/>
        <w:gridCol w:w="2406"/>
        <w:gridCol w:w="454"/>
        <w:gridCol w:w="2831"/>
        <w:gridCol w:w="421"/>
        <w:gridCol w:w="3152"/>
      </w:tblGrid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2D10E0" w:rsidRPr="00B0098E" w:rsidRDefault="000F75E8" w:rsidP="002D10E0">
            <w:pPr>
              <w:pStyle w:val="3"/>
              <w:numPr>
                <w:ilvl w:val="0"/>
                <w:numId w:val="29"/>
              </w:numPr>
              <w:spacing w:before="120"/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>客户信息</w:t>
            </w: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 xml:space="preserve"> | </w:t>
            </w:r>
            <w:r w:rsidR="002D10E0"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  <w:t xml:space="preserve">Customer details </w:t>
            </w:r>
          </w:p>
        </w:tc>
        <w:tc>
          <w:tcPr>
            <w:tcW w:w="0" w:type="auto"/>
            <w:vAlign w:val="center"/>
          </w:tcPr>
          <w:p w:rsidR="002D10E0" w:rsidRPr="00B0098E" w:rsidRDefault="002D10E0" w:rsidP="00741AC3">
            <w:pPr>
              <w:pStyle w:val="a4"/>
              <w:ind w:right="360"/>
              <w:jc w:val="righ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公司名称</w:t>
            </w:r>
          </w:p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Company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159120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2601CA" w:rsidP="00E80D29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EA2FC6">
                  <w:rPr>
                    <w:rStyle w:val="a9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科隆合同号</w:t>
            </w:r>
          </w:p>
          <w:p w:rsidR="002D10E0" w:rsidRPr="00B0098E" w:rsidRDefault="002D10E0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KROHNE Sales Order Number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</w:rPr>
            <w:id w:val="13381249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E80D29" w:rsidP="00E80D29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联系人</w:t>
            </w:r>
          </w:p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Person to be contacted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val="en-US" w:eastAsia="zh-CN"/>
            </w:rPr>
            <w:id w:val="-12716256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E80D29" w:rsidP="00E80D29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电话</w:t>
            </w:r>
          </w:p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Phone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21464649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777736" w:rsidP="00D173F4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电邮</w:t>
            </w:r>
          </w:p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Email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-20021926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777736" w:rsidP="00D173F4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777736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投诉日期</w:t>
            </w:r>
          </w:p>
          <w:p w:rsidR="002D10E0" w:rsidRPr="00B0098E" w:rsidRDefault="002D10E0" w:rsidP="00777736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Date of </w:t>
            </w:r>
            <w:r w:rsidR="00316F39"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complaint </w:t>
            </w:r>
          </w:p>
        </w:tc>
        <w:tc>
          <w:tcPr>
            <w:tcW w:w="0" w:type="auto"/>
            <w:vAlign w:val="center"/>
          </w:tcPr>
          <w:p w:rsidR="002D10E0" w:rsidRPr="00B0098E" w:rsidRDefault="00E80D29" w:rsidP="00E80D29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-8543433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C07F6F" w:rsidP="00C07F6F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</w:trPr>
        <w:tc>
          <w:tcPr>
            <w:tcW w:w="0" w:type="auto"/>
            <w:gridSpan w:val="6"/>
            <w:vAlign w:val="bottom"/>
          </w:tcPr>
          <w:p w:rsidR="002D10E0" w:rsidRPr="00B0098E" w:rsidRDefault="000F75E8" w:rsidP="00566771">
            <w:pPr>
              <w:pStyle w:val="a4"/>
              <w:numPr>
                <w:ilvl w:val="0"/>
                <w:numId w:val="29"/>
              </w:numPr>
              <w:tabs>
                <w:tab w:val="clear" w:pos="4819"/>
                <w:tab w:val="clear" w:pos="9071"/>
              </w:tabs>
              <w:spacing w:before="120"/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>产品信息</w:t>
            </w: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 xml:space="preserve"> | </w:t>
            </w:r>
            <w:r w:rsidR="002D10E0"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  <w:t xml:space="preserve">Product </w:t>
            </w:r>
          </w:p>
        </w:tc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仪表型号</w:t>
            </w:r>
          </w:p>
          <w:p w:rsidR="002D10E0" w:rsidRPr="00B0098E" w:rsidRDefault="002D10E0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Type of instrument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20837997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E80D29" w:rsidP="00E80D29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涉及数量</w:t>
            </w:r>
          </w:p>
          <w:p w:rsidR="002D10E0" w:rsidRPr="00B0098E" w:rsidRDefault="002D10E0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Quantity affected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-4802290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777736" w:rsidP="00D173F4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  <w:trHeight w:val="167"/>
        </w:trPr>
        <w:tc>
          <w:tcPr>
            <w:tcW w:w="0" w:type="auto"/>
            <w:gridSpan w:val="2"/>
            <w:vAlign w:val="center"/>
          </w:tcPr>
          <w:p w:rsidR="000F75E8" w:rsidRPr="00B0098E" w:rsidRDefault="000F75E8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仪表序列号</w:t>
            </w:r>
          </w:p>
          <w:p w:rsidR="002D10E0" w:rsidRPr="00B0098E" w:rsidRDefault="002D10E0" w:rsidP="000F75E8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Serial number of instrument(s)</w:t>
            </w:r>
          </w:p>
        </w:tc>
        <w:tc>
          <w:tcPr>
            <w:tcW w:w="0" w:type="auto"/>
            <w:vAlign w:val="center"/>
          </w:tcPr>
          <w:p w:rsidR="002D10E0" w:rsidRPr="00B0098E" w:rsidRDefault="00C07F6F" w:rsidP="00D173F4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2763807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  <w:vAlign w:val="center"/>
              </w:tcPr>
              <w:p w:rsidR="002D10E0" w:rsidRPr="00B0098E" w:rsidRDefault="00777736" w:rsidP="00CC7936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2D10E0" w:rsidRPr="00B0098E" w:rsidTr="00B0098E">
        <w:trPr>
          <w:cantSplit/>
        </w:trPr>
        <w:tc>
          <w:tcPr>
            <w:tcW w:w="0" w:type="auto"/>
            <w:gridSpan w:val="6"/>
            <w:vAlign w:val="bottom"/>
          </w:tcPr>
          <w:p w:rsidR="002D10E0" w:rsidRPr="00B0098E" w:rsidRDefault="000F75E8" w:rsidP="002D10E0">
            <w:pPr>
              <w:pStyle w:val="a4"/>
              <w:numPr>
                <w:ilvl w:val="0"/>
                <w:numId w:val="29"/>
              </w:numPr>
              <w:tabs>
                <w:tab w:val="clear" w:pos="4819"/>
                <w:tab w:val="clear" w:pos="9071"/>
              </w:tabs>
              <w:spacing w:before="120"/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>问题描述</w:t>
            </w: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 xml:space="preserve"> | </w:t>
            </w:r>
            <w:r w:rsidR="002D10E0"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  <w:t>Problem description</w:t>
            </w:r>
          </w:p>
        </w:tc>
      </w:tr>
      <w:tr w:rsidR="002D10E0" w:rsidRPr="00B0098E" w:rsidTr="00B0098E">
        <w:trPr>
          <w:cantSplit/>
          <w:trHeight w:val="4406"/>
        </w:trPr>
        <w:tc>
          <w:tcPr>
            <w:tcW w:w="0" w:type="auto"/>
            <w:gridSpan w:val="6"/>
          </w:tcPr>
          <w:p w:rsidR="002D10E0" w:rsidRPr="00B0098E" w:rsidRDefault="000F75E8" w:rsidP="00D173F4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描述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2D10E0" w:rsidRPr="00B0098E">
              <w:rPr>
                <w:rFonts w:asciiTheme="minorHAnsi" w:eastAsiaTheme="minorEastAsia" w:hAnsiTheme="minorHAnsi"/>
                <w:sz w:val="18"/>
                <w:szCs w:val="18"/>
              </w:rPr>
              <w:t>Description:</w:t>
            </w:r>
          </w:p>
          <w:p w:rsidR="007D6E6B" w:rsidRPr="00B0098E" w:rsidRDefault="007D6E6B" w:rsidP="0019554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  <w:sdt>
            <w:sdtP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id w:val="1143996384"/>
              <w:placeholder>
                <w:docPart w:val="DefaultPlaceholder_1081868574"/>
              </w:placeholder>
              <w:showingPlcHdr/>
            </w:sdtPr>
            <w:sdtEndPr/>
            <w:sdtContent>
              <w:p w:rsidR="003E601B" w:rsidRPr="00B0098E" w:rsidRDefault="00C07F6F" w:rsidP="0019554E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sdtContent>
          </w:sdt>
        </w:tc>
      </w:tr>
      <w:tr w:rsidR="002D10E0" w:rsidRPr="00B0098E" w:rsidTr="00B0098E">
        <w:trPr>
          <w:cantSplit/>
        </w:trPr>
        <w:tc>
          <w:tcPr>
            <w:tcW w:w="0" w:type="auto"/>
            <w:gridSpan w:val="6"/>
            <w:vAlign w:val="bottom"/>
          </w:tcPr>
          <w:p w:rsidR="000F75E8" w:rsidRPr="00B0098E" w:rsidRDefault="000F75E8" w:rsidP="00741AC3">
            <w:pPr>
              <w:pStyle w:val="a4"/>
              <w:numPr>
                <w:ilvl w:val="0"/>
                <w:numId w:val="29"/>
              </w:numPr>
              <w:tabs>
                <w:tab w:val="clear" w:pos="4819"/>
                <w:tab w:val="clear" w:pos="9071"/>
              </w:tabs>
              <w:spacing w:before="120"/>
              <w:jc w:val="both"/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t>问题种类</w:t>
            </w: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t xml:space="preserve"> </w:t>
            </w: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t>（请选择一个最佳描述）</w:t>
            </w:r>
          </w:p>
          <w:p w:rsidR="002D10E0" w:rsidRPr="00B0098E" w:rsidRDefault="002D10E0" w:rsidP="00741AC3">
            <w:pPr>
              <w:pStyle w:val="a4"/>
              <w:tabs>
                <w:tab w:val="clear" w:pos="4819"/>
                <w:tab w:val="clear" w:pos="9071"/>
              </w:tabs>
              <w:spacing w:before="120"/>
              <w:ind w:left="360"/>
              <w:jc w:val="both"/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  <w:t>Problem category (</w:t>
            </w:r>
            <w:r w:rsidR="00C2699D"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  <w:t>Tick</w:t>
            </w: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  <w:t xml:space="preserve"> the ONE code that </w:t>
            </w:r>
            <w:r w:rsidR="00C2699D"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  <w:t>best defines the complaint)</w:t>
            </w:r>
          </w:p>
        </w:tc>
      </w:tr>
      <w:tr w:rsidR="00B0098E" w:rsidRPr="00B0098E" w:rsidTr="00B0098E">
        <w:trPr>
          <w:cantSplit/>
        </w:trPr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8126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E80D29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B0098E" w:rsidP="00741AC3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0</w:t>
            </w:r>
            <w:r w:rsidR="002D10E0"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 xml:space="preserve">01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–</w:t>
            </w:r>
            <w:r w:rsidR="002D10E0"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缺货</w:t>
            </w:r>
          </w:p>
          <w:p w:rsidR="002D10E0" w:rsidRPr="00B0098E" w:rsidRDefault="00B0098E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0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 xml:space="preserve">01 - </w:t>
            </w:r>
            <w:r w:rsidR="00086083" w:rsidRPr="00B0098E"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Missing p</w:t>
            </w:r>
            <w:r w:rsidR="002D10E0" w:rsidRPr="00B0098E">
              <w:rPr>
                <w:rFonts w:asciiTheme="minorHAnsi" w:eastAsiaTheme="minorEastAsia" w:hAnsiTheme="minorHAnsi"/>
                <w:sz w:val="18"/>
                <w:szCs w:val="18"/>
              </w:rPr>
              <w:t>roduct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2585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2D10E0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2D10E0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002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交货错误</w:t>
            </w:r>
          </w:p>
          <w:p w:rsidR="002D10E0" w:rsidRPr="00B0098E" w:rsidRDefault="00777736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002 - </w:t>
            </w:r>
            <w:r w:rsidR="002D10E0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Wrong</w:t>
            </w:r>
            <w:r w:rsidR="00C2699D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ly</w:t>
            </w:r>
            <w:r w:rsidR="002D10E0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delivered product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20703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2D10E0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2D10E0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003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产品故障</w:t>
            </w:r>
          </w:p>
          <w:p w:rsidR="002D10E0" w:rsidRPr="00B0098E" w:rsidRDefault="00777736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003 - </w:t>
            </w:r>
            <w:r w:rsidR="002D10E0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Defective product</w:t>
            </w:r>
          </w:p>
        </w:tc>
      </w:tr>
      <w:tr w:rsidR="00B0098E" w:rsidRPr="00B0098E" w:rsidTr="00B0098E">
        <w:trPr>
          <w:cantSplit/>
        </w:trPr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12382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2D10E0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2D10E0" w:rsidP="00741AC3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 xml:space="preserve">004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应用问题</w:t>
            </w:r>
          </w:p>
          <w:p w:rsidR="002D10E0" w:rsidRPr="00B0098E" w:rsidRDefault="00777736" w:rsidP="00741AC3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004 - Application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19624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2D10E0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2D10E0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005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文件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 xml:space="preserve"> /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证书问题</w:t>
            </w:r>
          </w:p>
          <w:p w:rsidR="002D10E0" w:rsidRPr="00B0098E" w:rsidRDefault="005172BC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005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- </w:t>
            </w:r>
            <w:r w:rsidR="002D10E0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Documentation / Certificates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18076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2D10E0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777736" w:rsidRPr="00B0098E" w:rsidRDefault="002D10E0" w:rsidP="00741AC3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 xml:space="preserve">006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交货延迟</w:t>
            </w:r>
          </w:p>
          <w:p w:rsidR="002D10E0" w:rsidRPr="00B0098E" w:rsidRDefault="00777736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 xml:space="preserve">006 - </w:t>
            </w:r>
            <w:r w:rsidR="002D10E0" w:rsidRPr="00B0098E">
              <w:rPr>
                <w:rFonts w:asciiTheme="minorHAnsi" w:eastAsiaTheme="minorEastAsia" w:hAnsiTheme="minorHAnsi"/>
                <w:sz w:val="18"/>
                <w:szCs w:val="18"/>
              </w:rPr>
              <w:t>Delay in delivering product</w:t>
            </w:r>
          </w:p>
        </w:tc>
      </w:tr>
      <w:tr w:rsidR="00B0098E" w:rsidRPr="00B0098E" w:rsidTr="00B0098E">
        <w:trPr>
          <w:cantSplit/>
        </w:trPr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169237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B0098E" w:rsidRPr="00B0098E" w:rsidRDefault="00B0098E" w:rsidP="00B0098E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B0098E" w:rsidRPr="00B0098E" w:rsidRDefault="00B0098E" w:rsidP="00E80D29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008 – 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包装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 xml:space="preserve"> / 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运输问题</w:t>
            </w:r>
          </w:p>
          <w:p w:rsidR="00B0098E" w:rsidRPr="00B0098E" w:rsidRDefault="00B0098E" w:rsidP="00E80D29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008 - Packaging / Transportation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21528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B0098E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3"/>
            <w:vAlign w:val="center"/>
          </w:tcPr>
          <w:p w:rsidR="00B0098E" w:rsidRPr="00B0098E" w:rsidRDefault="00B0098E" w:rsidP="00E80D29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009 – 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其它：</w:t>
            </w:r>
            <w:sdt>
              <w:sdtPr>
                <w:rPr>
                  <w:rFonts w:asciiTheme="minorHAnsi" w:eastAsiaTheme="minorEastAsia" w:hAnsiTheme="minorHAnsi"/>
                  <w:bCs/>
                  <w:sz w:val="18"/>
                  <w:szCs w:val="18"/>
                  <w:lang w:eastAsia="zh-CN"/>
                </w:rPr>
                <w:id w:val="-1613658258"/>
                <w:placeholder>
                  <w:docPart w:val="5FF847BE2A6544699CBD84E15C97870B"/>
                </w:placeholder>
                <w:showingPlcHdr/>
              </w:sdtPr>
              <w:sdtEndPr/>
              <w:sdtContent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sdtContent>
            </w:sdt>
          </w:p>
          <w:p w:rsidR="00B0098E" w:rsidRPr="00B0098E" w:rsidRDefault="00B0098E" w:rsidP="00110446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009 - Others: </w:t>
            </w:r>
            <w:sdt>
              <w:sdtPr>
                <w:rPr>
                  <w:rFonts w:asciiTheme="minorHAnsi" w:eastAsiaTheme="minorEastAsia" w:hAnsiTheme="minorHAnsi"/>
                  <w:bCs/>
                  <w:sz w:val="18"/>
                  <w:szCs w:val="18"/>
                </w:rPr>
                <w:id w:val="2109935792"/>
                <w:placeholder>
                  <w:docPart w:val="5FF847BE2A6544699CBD84E15C97870B"/>
                </w:placeholder>
                <w:showingPlcHdr/>
              </w:sdtPr>
              <w:sdtEndPr/>
              <w:sdtContent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sdtContent>
            </w:sdt>
          </w:p>
        </w:tc>
      </w:tr>
      <w:tr w:rsidR="00176342" w:rsidRPr="00B0098E" w:rsidTr="00B0098E">
        <w:trPr>
          <w:cantSplit/>
        </w:trPr>
        <w:tc>
          <w:tcPr>
            <w:tcW w:w="0" w:type="auto"/>
            <w:gridSpan w:val="6"/>
            <w:vAlign w:val="bottom"/>
          </w:tcPr>
          <w:p w:rsidR="00777736" w:rsidRPr="00B0098E" w:rsidRDefault="00777736" w:rsidP="002D10E0">
            <w:pPr>
              <w:pStyle w:val="a4"/>
              <w:numPr>
                <w:ilvl w:val="0"/>
                <w:numId w:val="29"/>
              </w:numPr>
              <w:tabs>
                <w:tab w:val="clear" w:pos="4819"/>
                <w:tab w:val="clear" w:pos="9071"/>
              </w:tabs>
              <w:spacing w:before="120"/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lastRenderedPageBreak/>
              <w:t>要求的补救方式</w:t>
            </w: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t xml:space="preserve"> </w:t>
            </w: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 w:eastAsia="zh-CN"/>
              </w:rPr>
              <w:t>（请选择一个您希望的方式）</w:t>
            </w:r>
          </w:p>
          <w:p w:rsidR="00176342" w:rsidRPr="00B0098E" w:rsidRDefault="00176342" w:rsidP="00777736">
            <w:pPr>
              <w:pStyle w:val="a4"/>
              <w:tabs>
                <w:tab w:val="clear" w:pos="4819"/>
                <w:tab w:val="clear" w:pos="9071"/>
              </w:tabs>
              <w:spacing w:before="120"/>
              <w:ind w:left="360"/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/>
                <w:color w:val="3333FF"/>
                <w:sz w:val="18"/>
                <w:szCs w:val="18"/>
                <w:lang w:val="en-US"/>
              </w:rPr>
              <w:t>Correction requested (Tick the ONE code that  corresponds to the expected response)</w:t>
            </w:r>
          </w:p>
        </w:tc>
      </w:tr>
      <w:tr w:rsidR="00B0098E" w:rsidRPr="00B0098E" w:rsidTr="00B0098E">
        <w:trPr>
          <w:cantSplit/>
        </w:trPr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172217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19554E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777736" w:rsidRPr="00B0098E" w:rsidRDefault="0019554E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101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提供缺少的部件</w:t>
            </w:r>
          </w:p>
          <w:p w:rsidR="0019554E" w:rsidRPr="00B0098E" w:rsidRDefault="00777736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101 - </w:t>
            </w:r>
            <w:r w:rsidR="0019554E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Shipping of missing parts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17159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9554E" w:rsidRPr="00B0098E" w:rsidRDefault="00B0098E" w:rsidP="00B0098E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777736" w:rsidRPr="00B0098E" w:rsidRDefault="0019554E" w:rsidP="00741AC3">
            <w:pPr>
              <w:pStyle w:val="a4"/>
              <w:ind w:left="-248" w:right="-249" w:firstLine="141"/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102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提供先提供仪表</w:t>
            </w:r>
          </w:p>
          <w:p w:rsidR="0019554E" w:rsidRPr="00B0098E" w:rsidRDefault="00777736" w:rsidP="00741AC3">
            <w:pPr>
              <w:pStyle w:val="a4"/>
              <w:ind w:left="-248" w:right="-249" w:firstLine="141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102 - </w:t>
            </w:r>
            <w:r w:rsidR="0019554E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Shipping of replacement product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9688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9554E" w:rsidRPr="00B0098E" w:rsidRDefault="00B0098E" w:rsidP="00741AC3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777736" w:rsidRPr="00B0098E" w:rsidRDefault="0019554E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val="en-US" w:eastAsia="zh-CN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  <w:t xml:space="preserve">103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  <w:t>–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  <w:t xml:space="preserve"> </w:t>
            </w:r>
            <w:r w:rsidR="00777736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 w:eastAsia="zh-CN"/>
              </w:rPr>
              <w:t>返回工厂修理</w:t>
            </w:r>
          </w:p>
          <w:p w:rsidR="0019554E" w:rsidRPr="00B0098E" w:rsidRDefault="00777736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  <w:t xml:space="preserve">103 - </w:t>
            </w:r>
            <w:r w:rsidR="0019554E" w:rsidRPr="00B0098E">
              <w:rPr>
                <w:rFonts w:asciiTheme="minorHAnsi" w:eastAsiaTheme="minorEastAsia" w:hAnsiTheme="minorHAnsi"/>
                <w:bCs/>
                <w:sz w:val="18"/>
                <w:szCs w:val="18"/>
                <w:lang w:val="en-US"/>
              </w:rPr>
              <w:t>Repair in KROHNE Production Company</w:t>
            </w:r>
          </w:p>
        </w:tc>
      </w:tr>
      <w:tr w:rsidR="00C07F6F" w:rsidRPr="00B0098E" w:rsidTr="00B0098E">
        <w:trPr>
          <w:cantSplit/>
        </w:trPr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451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C07F6F" w:rsidRPr="00B0098E" w:rsidRDefault="00B0098E" w:rsidP="00B0098E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C07F6F" w:rsidRPr="00B0098E" w:rsidRDefault="00C07F6F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104 – 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提供现场服务</w:t>
            </w:r>
          </w:p>
          <w:p w:rsidR="00C07F6F" w:rsidRPr="00B0098E" w:rsidRDefault="00C07F6F" w:rsidP="00741AC3">
            <w:pPr>
              <w:pStyle w:val="a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104 - Service on site</w:t>
            </w:r>
          </w:p>
        </w:tc>
        <w:sdt>
          <w:sdtPr>
            <w:rPr>
              <w:rFonts w:asciiTheme="minorHAnsi" w:eastAsiaTheme="minorEastAsia" w:hAnsiTheme="minorHAnsi"/>
              <w:sz w:val="24"/>
              <w:szCs w:val="24"/>
            </w:rPr>
            <w:id w:val="-155831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C07F6F" w:rsidRPr="00B0098E" w:rsidRDefault="00B0098E" w:rsidP="00B0098E">
                <w:pPr>
                  <w:pStyle w:val="a4"/>
                  <w:rPr>
                    <w:rFonts w:asciiTheme="minorHAnsi" w:eastAsiaTheme="minorEastAsia" w:hAnsiTheme="minorHAnsi"/>
                    <w:sz w:val="24"/>
                    <w:szCs w:val="24"/>
                  </w:rPr>
                </w:pPr>
                <w:r w:rsidRPr="00B0098E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3"/>
          </w:tcPr>
          <w:p w:rsidR="00C07F6F" w:rsidRPr="00B0098E" w:rsidRDefault="00C07F6F" w:rsidP="00741AC3">
            <w:pPr>
              <w:pStyle w:val="a4"/>
              <w:ind w:left="-248" w:firstLine="141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10</w:t>
            </w:r>
            <w:r w:rsidR="00F25668">
              <w:rPr>
                <w:rFonts w:asciiTheme="minorHAnsi" w:eastAsiaTheme="minorEastAsia" w:hAnsiTheme="minorHAnsi"/>
                <w:bCs/>
                <w:sz w:val="18"/>
                <w:szCs w:val="18"/>
              </w:rPr>
              <w:t>5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– </w:t>
            </w:r>
            <w:r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>其它：</w:t>
            </w:r>
            <w:sdt>
              <w:sdtPr>
                <w:rPr>
                  <w:rFonts w:asciiTheme="minorHAnsi" w:eastAsiaTheme="minorEastAsia" w:hAnsiTheme="minorHAnsi"/>
                  <w:bCs/>
                  <w:sz w:val="18"/>
                  <w:szCs w:val="18"/>
                </w:rPr>
                <w:id w:val="-2053367670"/>
                <w:placeholder>
                  <w:docPart w:val="A4895F2271DD48F1858A9B544C5101B8"/>
                </w:placeholder>
                <w:showingPlcHdr/>
              </w:sdtPr>
              <w:sdtEndPr/>
              <w:sdtContent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sdtContent>
            </w:sdt>
          </w:p>
          <w:p w:rsidR="00C07F6F" w:rsidRPr="00B0098E" w:rsidRDefault="00F25668" w:rsidP="00741AC3">
            <w:pPr>
              <w:pStyle w:val="a4"/>
              <w:ind w:left="-248" w:firstLine="141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bCs/>
                <w:sz w:val="18"/>
                <w:szCs w:val="18"/>
              </w:rPr>
              <w:t>105</w:t>
            </w:r>
            <w:r w:rsid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 - </w:t>
            </w:r>
            <w:r w:rsidR="00C07F6F" w:rsidRPr="00B0098E">
              <w:rPr>
                <w:rFonts w:asciiTheme="minorHAnsi" w:eastAsiaTheme="minorEastAsia" w:hAnsiTheme="minorHAnsi"/>
                <w:bCs/>
                <w:sz w:val="18"/>
                <w:szCs w:val="18"/>
              </w:rPr>
              <w:t xml:space="preserve">Others: </w:t>
            </w:r>
            <w:sdt>
              <w:sdtPr>
                <w:rPr>
                  <w:rFonts w:asciiTheme="minorHAnsi" w:eastAsiaTheme="minorEastAsia" w:hAnsiTheme="minorHAnsi"/>
                  <w:bCs/>
                  <w:sz w:val="18"/>
                  <w:szCs w:val="18"/>
                </w:rPr>
                <w:id w:val="-201421598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07F6F"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sdtContent>
            </w:sdt>
          </w:p>
        </w:tc>
      </w:tr>
      <w:tr w:rsidR="00176342" w:rsidRPr="00B0098E" w:rsidTr="00B0098E">
        <w:trPr>
          <w:cantSplit/>
        </w:trPr>
        <w:tc>
          <w:tcPr>
            <w:tcW w:w="0" w:type="auto"/>
            <w:gridSpan w:val="6"/>
            <w:vAlign w:val="bottom"/>
          </w:tcPr>
          <w:p w:rsidR="00777736" w:rsidRPr="00B0098E" w:rsidRDefault="00777736" w:rsidP="002D10E0">
            <w:pPr>
              <w:pStyle w:val="a4"/>
              <w:numPr>
                <w:ilvl w:val="0"/>
                <w:numId w:val="29"/>
              </w:numPr>
              <w:tabs>
                <w:tab w:val="clear" w:pos="4819"/>
                <w:tab w:val="clear" w:pos="9071"/>
              </w:tabs>
              <w:spacing w:before="120"/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>工艺信息</w:t>
            </w: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  <w:lang w:eastAsia="zh-CN"/>
              </w:rPr>
              <w:t>（如果是应用问题或是产品故障则必须填写）</w:t>
            </w:r>
          </w:p>
          <w:p w:rsidR="00176342" w:rsidRPr="00B0098E" w:rsidRDefault="00176342" w:rsidP="00777736">
            <w:pPr>
              <w:pStyle w:val="a4"/>
              <w:tabs>
                <w:tab w:val="clear" w:pos="4819"/>
                <w:tab w:val="clear" w:pos="9071"/>
              </w:tabs>
              <w:spacing w:before="120"/>
              <w:ind w:left="360"/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b/>
                <w:color w:val="0000FF"/>
                <w:sz w:val="18"/>
                <w:szCs w:val="18"/>
              </w:rPr>
              <w:t>Process information (if necessary for application and defective product)</w:t>
            </w:r>
          </w:p>
        </w:tc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" w:name="_Hlk454545709"/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介质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176342" w:rsidRPr="00B0098E">
              <w:rPr>
                <w:rFonts w:asciiTheme="minorHAnsi" w:eastAsiaTheme="minorEastAsia" w:hAnsiTheme="minorHAnsi"/>
                <w:sz w:val="18"/>
                <w:szCs w:val="18"/>
              </w:rPr>
              <w:t>Fluid(s)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-20412717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8A722E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过程温度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176342" w:rsidRPr="00B0098E">
              <w:rPr>
                <w:rFonts w:asciiTheme="minorHAnsi" w:eastAsiaTheme="minorEastAsia" w:hAnsiTheme="minorHAnsi"/>
                <w:sz w:val="18"/>
                <w:szCs w:val="18"/>
              </w:rPr>
              <w:t>Process t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emperature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19849676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6307DB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工作压力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176342" w:rsidRPr="00B0098E">
              <w:rPr>
                <w:rFonts w:asciiTheme="minorHAnsi" w:eastAsiaTheme="minorEastAsia" w:hAnsiTheme="minorHAnsi"/>
                <w:sz w:val="18"/>
                <w:szCs w:val="18"/>
              </w:rPr>
              <w:t>Working p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ressure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  <w:lang w:eastAsia="zh-CN"/>
            </w:rPr>
            <w:id w:val="18235368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C26226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  <w:lang w:eastAsia="zh-CN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粘度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176342" w:rsidRPr="00B0098E">
              <w:rPr>
                <w:rFonts w:asciiTheme="minorHAnsi" w:eastAsiaTheme="minorEastAsia" w:hAnsiTheme="minorHAnsi"/>
                <w:sz w:val="18"/>
                <w:szCs w:val="18"/>
              </w:rPr>
              <w:t>Viscosity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</w:rPr>
            <w:id w:val="-2878933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8A722E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流量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="00176342" w:rsidRPr="00B0098E">
              <w:rPr>
                <w:rFonts w:asciiTheme="minorHAnsi" w:eastAsiaTheme="minorEastAsia" w:hAnsiTheme="minorHAnsi"/>
                <w:sz w:val="18"/>
                <w:szCs w:val="18"/>
              </w:rPr>
              <w:t>Flow-rate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</w:rPr>
            <w:id w:val="246067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8A722E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8A722E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环境温度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Ambient temperature</w:t>
            </w:r>
          </w:p>
        </w:tc>
        <w:tc>
          <w:tcPr>
            <w:tcW w:w="0" w:type="auto"/>
          </w:tcPr>
          <w:p w:rsidR="00176342" w:rsidRPr="00B0098E" w:rsidRDefault="00C07F6F" w:rsidP="008A722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</w:rPr>
            <w:id w:val="1351220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C07F6F" w:rsidP="008A722E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tr w:rsidR="00176342" w:rsidRPr="00B0098E" w:rsidTr="00B0098E">
        <w:trPr>
          <w:cantSplit/>
          <w:trHeight w:val="167"/>
        </w:trPr>
        <w:tc>
          <w:tcPr>
            <w:tcW w:w="0" w:type="auto"/>
            <w:gridSpan w:val="2"/>
          </w:tcPr>
          <w:p w:rsidR="00176342" w:rsidRPr="00B0098E" w:rsidRDefault="00E32400" w:rsidP="00E32400">
            <w:pPr>
              <w:pStyle w:val="a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供电电压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| </w:t>
            </w:r>
            <w:r w:rsidRPr="00B0098E">
              <w:rPr>
                <w:rFonts w:asciiTheme="minorHAnsi" w:eastAsiaTheme="minorEastAsia" w:hAnsiTheme="minorHAnsi"/>
                <w:sz w:val="18"/>
                <w:szCs w:val="18"/>
              </w:rPr>
              <w:t>Power Supply</w:t>
            </w:r>
          </w:p>
        </w:tc>
        <w:tc>
          <w:tcPr>
            <w:tcW w:w="0" w:type="auto"/>
          </w:tcPr>
          <w:p w:rsidR="00176342" w:rsidRPr="00B0098E" w:rsidRDefault="00B0098E" w:rsidP="00B0098E">
            <w:pPr>
              <w:pStyle w:val="a4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0098E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：</w:t>
            </w:r>
          </w:p>
        </w:tc>
        <w:sdt>
          <w:sdtPr>
            <w:rPr>
              <w:rFonts w:asciiTheme="minorHAnsi" w:eastAsiaTheme="minorEastAsia" w:hAnsiTheme="minorHAnsi"/>
              <w:sz w:val="18"/>
              <w:szCs w:val="18"/>
            </w:rPr>
            <w:id w:val="-4229566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0" w:type="auto"/>
                <w:gridSpan w:val="3"/>
              </w:tcPr>
              <w:p w:rsidR="00176342" w:rsidRPr="00B0098E" w:rsidRDefault="00E32400" w:rsidP="00E32400">
                <w:pPr>
                  <w:pStyle w:val="a4"/>
                  <w:rPr>
                    <w:rFonts w:asciiTheme="minorHAnsi" w:eastAsiaTheme="minorEastAsia" w:hAnsiTheme="minorHAnsi"/>
                    <w:sz w:val="18"/>
                    <w:szCs w:val="18"/>
                  </w:rPr>
                </w:pPr>
                <w:r w:rsidRPr="00B0098E">
                  <w:rPr>
                    <w:rStyle w:val="a9"/>
                    <w:rFonts w:asciiTheme="minorHAnsi" w:eastAsiaTheme="minorEastAsia" w:hAnsiTheme="minorHAnsi"/>
                  </w:rPr>
                  <w:t>单击此处输入文字。</w:t>
                </w:r>
              </w:p>
            </w:tc>
          </w:sdtContent>
        </w:sdt>
      </w:tr>
      <w:bookmarkEnd w:id="1"/>
    </w:tbl>
    <w:p w:rsidR="00C26226" w:rsidRDefault="00C26226" w:rsidP="002D10E0">
      <w:pPr>
        <w:pStyle w:val="a4"/>
        <w:ind w:left="-142"/>
        <w:rPr>
          <w:sz w:val="16"/>
          <w:szCs w:val="16"/>
          <w:lang w:val="en-US"/>
        </w:rPr>
      </w:pPr>
    </w:p>
    <w:p w:rsidR="005172BC" w:rsidRDefault="005172BC" w:rsidP="002D10E0">
      <w:pPr>
        <w:pStyle w:val="a4"/>
        <w:ind w:left="-142"/>
        <w:rPr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请将</w:t>
      </w:r>
      <w:r>
        <w:rPr>
          <w:sz w:val="16"/>
          <w:szCs w:val="16"/>
          <w:lang w:val="en-US" w:eastAsia="zh-CN"/>
        </w:rPr>
        <w:t>本表格电子版电邮</w:t>
      </w:r>
      <w:r>
        <w:rPr>
          <w:sz w:val="16"/>
          <w:szCs w:val="16"/>
          <w:lang w:val="en-US" w:eastAsia="zh-CN"/>
        </w:rPr>
        <w:t>KMIC</w:t>
      </w:r>
      <w:r>
        <w:rPr>
          <w:sz w:val="16"/>
          <w:szCs w:val="16"/>
          <w:lang w:val="en-US" w:eastAsia="zh-CN"/>
        </w:rPr>
        <w:t>服务部邮箱</w:t>
      </w:r>
    </w:p>
    <w:p w:rsidR="002D10E0" w:rsidRPr="002D10E0" w:rsidRDefault="002D10E0" w:rsidP="002D10E0">
      <w:pPr>
        <w:pStyle w:val="a4"/>
        <w:ind w:left="-142"/>
        <w:rPr>
          <w:sz w:val="16"/>
          <w:szCs w:val="16"/>
          <w:lang w:val="en-US"/>
        </w:rPr>
      </w:pPr>
      <w:r w:rsidRPr="002D10E0">
        <w:rPr>
          <w:sz w:val="16"/>
          <w:szCs w:val="16"/>
          <w:lang w:val="en-US"/>
        </w:rPr>
        <w:t xml:space="preserve">Email an electronic copy of this form to </w:t>
      </w:r>
      <w:r w:rsidR="005172BC">
        <w:rPr>
          <w:sz w:val="16"/>
          <w:szCs w:val="16"/>
          <w:lang w:val="en-US"/>
        </w:rPr>
        <w:t>KMIC Service Dept.</w:t>
      </w:r>
    </w:p>
    <w:p w:rsidR="005172BC" w:rsidRDefault="005172BC" w:rsidP="002D10E0">
      <w:pPr>
        <w:pStyle w:val="a4"/>
        <w:ind w:left="-142"/>
        <w:rPr>
          <w:sz w:val="16"/>
          <w:szCs w:val="16"/>
          <w:lang w:val="en-US"/>
        </w:rPr>
      </w:pPr>
    </w:p>
    <w:p w:rsidR="005172BC" w:rsidRDefault="005172BC" w:rsidP="002D10E0">
      <w:pPr>
        <w:pStyle w:val="a4"/>
        <w:ind w:left="-142"/>
        <w:rPr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返回故障仪表</w:t>
      </w:r>
      <w:r>
        <w:rPr>
          <w:sz w:val="16"/>
          <w:szCs w:val="16"/>
          <w:lang w:val="en-US" w:eastAsia="zh-CN"/>
        </w:rPr>
        <w:t>的同时，必须附上本表格与仪表</w:t>
      </w:r>
      <w:r>
        <w:rPr>
          <w:rFonts w:hint="eastAsia"/>
          <w:sz w:val="16"/>
          <w:szCs w:val="16"/>
          <w:lang w:val="en-US" w:eastAsia="zh-CN"/>
        </w:rPr>
        <w:t>清洗证明</w:t>
      </w:r>
    </w:p>
    <w:p w:rsidR="002D10E0" w:rsidRDefault="002D10E0" w:rsidP="002D10E0">
      <w:pPr>
        <w:pStyle w:val="a4"/>
        <w:ind w:left="-142"/>
        <w:rPr>
          <w:sz w:val="16"/>
          <w:szCs w:val="16"/>
          <w:lang w:val="en-US"/>
        </w:rPr>
      </w:pPr>
      <w:r w:rsidRPr="002D10E0">
        <w:rPr>
          <w:sz w:val="16"/>
          <w:szCs w:val="16"/>
          <w:lang w:val="en-US"/>
        </w:rPr>
        <w:t>Send the failing device(s) including the printed copy of this form + Declaration of Cleanliness Certificate to the concerned repair department</w:t>
      </w:r>
    </w:p>
    <w:p w:rsidR="00110446" w:rsidRPr="002D10E0" w:rsidRDefault="00110446" w:rsidP="002D10E0">
      <w:pPr>
        <w:pStyle w:val="a4"/>
        <w:ind w:left="-142"/>
        <w:rPr>
          <w:sz w:val="16"/>
          <w:szCs w:val="16"/>
          <w:lang w:val="en-US"/>
        </w:rPr>
      </w:pPr>
    </w:p>
    <w:tbl>
      <w:tblPr>
        <w:tblW w:w="43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4479"/>
      </w:tblGrid>
      <w:tr w:rsidR="005172BC" w:rsidRPr="00396DCE" w:rsidTr="005172BC">
        <w:trPr>
          <w:trHeight w:val="147"/>
        </w:trPr>
        <w:tc>
          <w:tcPr>
            <w:tcW w:w="2350" w:type="pct"/>
            <w:shd w:val="clear" w:color="auto" w:fill="auto"/>
            <w:noWrap/>
            <w:vAlign w:val="center"/>
          </w:tcPr>
          <w:p w:rsidR="005172BC" w:rsidRDefault="005172BC" w:rsidP="00D173F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de-DE"/>
              </w:rPr>
              <w:t>KMIC</w:t>
            </w:r>
            <w:r>
              <w:rPr>
                <w:rFonts w:hint="eastAsia"/>
                <w:sz w:val="16"/>
                <w:szCs w:val="16"/>
                <w:lang w:eastAsia="zh-CN"/>
              </w:rPr>
              <w:t>服务部</w:t>
            </w:r>
          </w:p>
          <w:p w:rsidR="005172BC" w:rsidRPr="00396DCE" w:rsidRDefault="005172BC" w:rsidP="00D173F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KMIC Service Dept.</w:t>
            </w:r>
            <w:r w:rsidRPr="00396DCE">
              <w:rPr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650" w:type="pct"/>
            <w:shd w:val="clear" w:color="auto" w:fill="auto"/>
            <w:noWrap/>
            <w:vAlign w:val="center"/>
          </w:tcPr>
          <w:p w:rsidR="005172BC" w:rsidRPr="009A28F1" w:rsidRDefault="005172BC" w:rsidP="005172BC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K</w:t>
            </w:r>
            <w:r>
              <w:rPr>
                <w:sz w:val="16"/>
                <w:szCs w:val="16"/>
                <w:lang w:eastAsia="zh-CN"/>
              </w:rPr>
              <w:t>.Service@KROHNE.com</w:t>
            </w:r>
          </w:p>
        </w:tc>
      </w:tr>
    </w:tbl>
    <w:p w:rsidR="00594DE8" w:rsidRPr="003641F6" w:rsidRDefault="00594DE8" w:rsidP="00C4602C">
      <w:pPr>
        <w:rPr>
          <w:sz w:val="16"/>
          <w:szCs w:val="16"/>
        </w:rPr>
      </w:pPr>
    </w:p>
    <w:sectPr w:rsidR="00594DE8" w:rsidRPr="003641F6" w:rsidSect="00DA546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62" w:right="851" w:bottom="709" w:left="1361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C6" w:rsidRDefault="000E58C6">
      <w:r>
        <w:separator/>
      </w:r>
    </w:p>
  </w:endnote>
  <w:endnote w:type="continuationSeparator" w:id="0">
    <w:p w:rsidR="000E58C6" w:rsidRDefault="000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A" w:rsidRPr="001E19CB" w:rsidRDefault="00110446" w:rsidP="00110446">
    <w:pPr>
      <w:pStyle w:val="a3"/>
      <w:ind w:right="-318"/>
      <w:rPr>
        <w:sz w:val="16"/>
        <w:szCs w:val="16"/>
        <w:lang w:val="en-US"/>
      </w:rPr>
    </w:pPr>
    <w:r>
      <w:rPr>
        <w:sz w:val="16"/>
        <w:szCs w:val="16"/>
        <w:lang w:val="en-US"/>
      </w:rPr>
      <w:t>CCF_KMIC RC_1.01</w:t>
    </w:r>
  </w:p>
  <w:p w:rsidR="00D3009A" w:rsidRPr="002D10E0" w:rsidRDefault="00D3009A" w:rsidP="002D10E0">
    <w:pPr>
      <w:pStyle w:val="a3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6"/>
      <w:gridCol w:w="3296"/>
      <w:gridCol w:w="3297"/>
    </w:tblGrid>
    <w:tr w:rsidR="00D3009A" w:rsidRPr="00902EAE">
      <w:tc>
        <w:tcPr>
          <w:tcW w:w="3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3009A" w:rsidRPr="00594DE8" w:rsidRDefault="00D3009A" w:rsidP="00594DE8">
          <w:pPr>
            <w:pStyle w:val="a3"/>
            <w:jc w:val="right"/>
            <w:rPr>
              <w:sz w:val="16"/>
              <w:szCs w:val="16"/>
              <w:lang w:val="fr-FR"/>
            </w:rPr>
          </w:pPr>
        </w:p>
      </w:tc>
      <w:tc>
        <w:tcPr>
          <w:tcW w:w="3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3009A" w:rsidRPr="00594DE8" w:rsidRDefault="00D3009A" w:rsidP="007E3B92">
          <w:pPr>
            <w:pStyle w:val="a3"/>
            <w:jc w:val="center"/>
            <w:rPr>
              <w:sz w:val="16"/>
              <w:szCs w:val="16"/>
              <w:lang w:val="fr-FR"/>
            </w:rPr>
          </w:pPr>
        </w:p>
      </w:tc>
      <w:tc>
        <w:tcPr>
          <w:tcW w:w="32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3009A" w:rsidRPr="00594DE8" w:rsidRDefault="00D3009A" w:rsidP="00166902">
          <w:pPr>
            <w:pStyle w:val="a3"/>
            <w:jc w:val="righ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QSCF-8.5</w:t>
          </w:r>
          <w:r w:rsidRPr="00576939">
            <w:rPr>
              <w:sz w:val="16"/>
              <w:szCs w:val="16"/>
              <w:lang w:val="fr-FR"/>
            </w:rPr>
            <w:t xml:space="preserve">-01e </w:t>
          </w:r>
          <w:r>
            <w:rPr>
              <w:sz w:val="16"/>
              <w:szCs w:val="16"/>
              <w:lang w:val="fr-FR"/>
            </w:rPr>
            <w:t>r</w:t>
          </w:r>
          <w:r w:rsidRPr="00576939">
            <w:rPr>
              <w:sz w:val="16"/>
              <w:szCs w:val="16"/>
              <w:lang w:val="fr-FR"/>
            </w:rPr>
            <w:t xml:space="preserve">ev </w:t>
          </w:r>
          <w:r>
            <w:rPr>
              <w:sz w:val="16"/>
              <w:szCs w:val="16"/>
              <w:lang w:val="fr-FR"/>
            </w:rPr>
            <w:t>b</w:t>
          </w:r>
        </w:p>
      </w:tc>
    </w:tr>
  </w:tbl>
  <w:p w:rsidR="00D3009A" w:rsidRDefault="00D3009A" w:rsidP="00DE4B52">
    <w:pPr>
      <w:pStyle w:val="a3"/>
      <w:tabs>
        <w:tab w:val="clear" w:pos="9071"/>
        <w:tab w:val="right" w:pos="9639"/>
        <w:tab w:val="right" w:pos="9781"/>
      </w:tabs>
      <w:ind w:right="-65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C6" w:rsidRDefault="000E58C6">
      <w:r>
        <w:separator/>
      </w:r>
    </w:p>
  </w:footnote>
  <w:footnote w:type="continuationSeparator" w:id="0">
    <w:p w:rsidR="000E58C6" w:rsidRDefault="000E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7"/>
    </w:tblGrid>
    <w:tr w:rsidR="00D3009A" w:rsidTr="00F25668">
      <w:trPr>
        <w:trHeight w:val="751"/>
        <w:jc w:val="center"/>
      </w:trPr>
      <w:tc>
        <w:tcPr>
          <w:tcW w:w="10207" w:type="dxa"/>
          <w:vAlign w:val="center"/>
        </w:tcPr>
        <w:p w:rsidR="00D3009A" w:rsidRPr="007D1DBD" w:rsidRDefault="000D6831" w:rsidP="00252914">
          <w:pPr>
            <w:tabs>
              <w:tab w:val="left" w:pos="3049"/>
            </w:tabs>
            <w:ind w:left="-70"/>
            <w:rPr>
              <w:rFonts w:ascii="Arial" w:hAnsi="Arial"/>
              <w:sz w:val="24"/>
              <w:szCs w:val="24"/>
            </w:rPr>
          </w:pPr>
          <w:r>
            <w:rPr>
              <w:noProof/>
              <w:sz w:val="24"/>
              <w:szCs w:val="24"/>
              <w:lang w:val="en-US" w:eastAsia="zh-CN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209B0B2" wp14:editId="18CC5490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80010</wp:posOffset>
                    </wp:positionV>
                    <wp:extent cx="6462395" cy="364490"/>
                    <wp:effectExtent l="0" t="3810" r="0" b="3175"/>
                    <wp:wrapNone/>
                    <wp:docPr id="5" name="Group 2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62395" cy="364490"/>
                              <a:chOff x="567" y="1060"/>
                              <a:chExt cx="10773" cy="668"/>
                            </a:xfrm>
                          </wpg:grpSpPr>
                          <wps:wsp>
                            <wps:cNvPr id="6" name="Rectangl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" y="1134"/>
                                <a:ext cx="771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58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Pr="001069C9" w:rsidRDefault="00D3009A" w:rsidP="000F75E8">
                                  <w:pPr>
                                    <w:spacing w:before="30" w:line="260" w:lineRule="exact"/>
                                    <w:rPr>
                                      <w:b/>
                                      <w:color w:val="FFFFFF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Rectangle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06" y="1134"/>
                                <a:ext cx="1134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58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Pr="007D1DBD" w:rsidRDefault="00D3009A" w:rsidP="00F017A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Text Box 2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80" y="1060"/>
                                <a:ext cx="1742" cy="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Default="000D6831" w:rsidP="00F017A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8C819DC" wp14:editId="6F94DA9F">
                                        <wp:extent cx="962025" cy="262255"/>
                                        <wp:effectExtent l="0" t="0" r="9525" b="4445"/>
                                        <wp:docPr id="16" name="Image 3" descr="logo_RGB_newslet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logo_RGB_newslet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262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09B0B2" id="Group 288" o:spid="_x0000_s1026" style="position:absolute;left:0;text-align:left;margin-left:-1.65pt;margin-top:6.3pt;width:508.85pt;height:28.7pt;z-index:251658240" coordorigin="567,1060" coordsize="10773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">
                    <v:rect id="Rectangle 289" o:spid="_x0000_s1027" style="position:absolute;left:567;top:1134;width:771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GQ8IA&#10;AADaAAAADwAAAGRycy9kb3ducmV2LnhtbESPQWsCMRSE74X+h/AK3upbPUjZGkUFwRY8VAu9vm5e&#10;N6Gbl+0mddd/bwTB4zAz3zDz5eAbdeIuuiAaJuMCFEsVjJNaw+dx+/wCKiYSQ00Q1nDmCMvF48Oc&#10;ShN6+eDTIdUqQySWpMGm1JaIsbLsKY5Dy5K9n9B5Sll2NZqO+gz3DU6LYoaenOQFSy1vLFe/h3+v&#10;Ifbb9fTvW3D3tdnbt4TufYVO69HTsHoFlXhI9/CtvTMaZnC9km8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MZDwgAAANoAAAAPAAAAAAAAAAAAAAAAAJgCAABkcnMvZG93&#10;bnJldi54bWxQSwUGAAAAAAQABAD1AAAAhwMAAAAA&#10;" fillcolor="#2458a6" stroked="f">
                      <v:textbox inset="10mm,0,0,0">
                        <w:txbxContent>
                          <w:p w:rsidR="00D3009A" w:rsidRPr="001069C9" w:rsidRDefault="00D3009A" w:rsidP="000F75E8">
                            <w:pPr>
                              <w:spacing w:before="30" w:line="260" w:lineRule="exact"/>
                              <w:rPr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  <v:rect id="Rectangle 290" o:spid="_x0000_s1028" style="position:absolute;left:10206;top:1134;width:113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bcMMA&#10;AADaAAAADwAAAGRycy9kb3ducmV2LnhtbESPQWvCQBSE74L/YXmFXsRsWtBI6ioiSOutmoLXZ/Y1&#10;ic2+DbubmP77bqHQ4zAz3zDr7WhaMZDzjWUFT0kKgri0uuFKwUdxmK9A+ICssbVMCr7Jw3Yznawx&#10;1/bOJxrOoRIRwj5HBXUIXS6lL2sy6BPbEUfv0zqDIUpXSe3wHuGmlc9pupQGG44LNXa0r6n8OvdG&#10;wcxlztE7HfqLL46v5npzi91NqceHcfcCItAY/sN/7TetIIP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+bcMMAAADaAAAADwAAAAAAAAAAAAAAAACYAgAAZHJzL2Rv&#10;d25yZXYueG1sUEsFBgAAAAAEAAQA9QAAAIgDAAAAAA==&#10;" fillcolor="#2458a6" stroked="f">
                      <v:textbox inset="0,0,0,0">
                        <w:txbxContent>
                          <w:p w:rsidR="00D3009A" w:rsidRPr="007D1DBD" w:rsidRDefault="00D3009A" w:rsidP="00F017A9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1" o:spid="_x0000_s1029" type="#_x0000_t202" style="position:absolute;left:8380;top:1060;width:174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<v:textbox inset="0,0,0,0">
                        <w:txbxContent>
                          <w:p w:rsidR="00D3009A" w:rsidRDefault="000D6831" w:rsidP="00F017A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8C819DC" wp14:editId="6F94DA9F">
                                  <wp:extent cx="962025" cy="262255"/>
                                  <wp:effectExtent l="0" t="0" r="9525" b="4445"/>
                                  <wp:docPr id="16" name="Image 3" descr="logo_RGB_newsle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logo_RGB_newsle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D3009A" w:rsidRDefault="00D3009A" w:rsidP="00252914">
          <w:pPr>
            <w:ind w:left="-57"/>
            <w:jc w:val="center"/>
            <w:rPr>
              <w:rFonts w:ascii="Arial" w:hAnsi="Arial"/>
            </w:rPr>
          </w:pPr>
        </w:p>
      </w:tc>
    </w:tr>
    <w:tr w:rsidR="000F75E8" w:rsidRPr="00723956" w:rsidTr="00F25668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trHeight w:val="1042"/>
        <w:jc w:val="center"/>
      </w:trPr>
      <w:tc>
        <w:tcPr>
          <w:tcW w:w="10207" w:type="dxa"/>
          <w:vAlign w:val="center"/>
        </w:tcPr>
        <w:p w:rsidR="000F75E8" w:rsidRPr="00F25668" w:rsidRDefault="000F75E8" w:rsidP="000F75E8">
          <w:pPr>
            <w:jc w:val="center"/>
            <w:rPr>
              <w:rFonts w:asciiTheme="minorHAnsi" w:eastAsiaTheme="majorEastAsia" w:hAnsiTheme="minorHAnsi" w:cs="Arial"/>
              <w:b/>
              <w:sz w:val="28"/>
              <w:szCs w:val="28"/>
              <w:lang w:val="en-GB" w:eastAsia="zh-CN"/>
            </w:rPr>
          </w:pPr>
          <w:r w:rsidRPr="00F25668">
            <w:rPr>
              <w:rFonts w:asciiTheme="minorHAnsi" w:eastAsiaTheme="majorEastAsia" w:hAnsiTheme="minorHAnsi" w:cs="Arial"/>
              <w:b/>
              <w:sz w:val="28"/>
              <w:szCs w:val="28"/>
              <w:lang w:val="en-GB" w:eastAsia="zh-CN"/>
            </w:rPr>
            <w:t>客户投诉表格</w:t>
          </w:r>
        </w:p>
        <w:p w:rsidR="000F75E8" w:rsidRPr="004E590D" w:rsidRDefault="000F75E8" w:rsidP="000F75E8">
          <w:pPr>
            <w:jc w:val="center"/>
            <w:rPr>
              <w:rFonts w:ascii="Arial" w:hAnsi="Arial" w:cs="Arial"/>
              <w:sz w:val="22"/>
              <w:szCs w:val="22"/>
              <w:lang w:val="en-GB" w:eastAsia="zh-CN"/>
            </w:rPr>
          </w:pPr>
          <w:r w:rsidRPr="00F25668">
            <w:rPr>
              <w:rFonts w:asciiTheme="minorHAnsi" w:eastAsiaTheme="majorEastAsia" w:hAnsiTheme="minorHAnsi" w:cs="Arial"/>
              <w:b/>
              <w:sz w:val="28"/>
              <w:szCs w:val="28"/>
              <w:lang w:val="en-GB"/>
            </w:rPr>
            <w:t>CUSTOMER COMPLAINT FORM</w:t>
          </w:r>
        </w:p>
      </w:tc>
    </w:tr>
  </w:tbl>
  <w:p w:rsidR="00D3009A" w:rsidRPr="009A28F1" w:rsidRDefault="00D3009A" w:rsidP="00F017A9">
    <w:pPr>
      <w:pStyle w:val="a4"/>
      <w:rPr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552"/>
    </w:tblGrid>
    <w:tr w:rsidR="00D3009A">
      <w:trPr>
        <w:trHeight w:val="751"/>
      </w:trPr>
      <w:tc>
        <w:tcPr>
          <w:tcW w:w="1020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D3009A" w:rsidRPr="007D1DBD" w:rsidRDefault="000D6831" w:rsidP="00252914">
          <w:pPr>
            <w:tabs>
              <w:tab w:val="left" w:pos="3049"/>
            </w:tabs>
            <w:ind w:left="-70"/>
            <w:rPr>
              <w:rFonts w:ascii="Arial" w:hAnsi="Arial"/>
              <w:sz w:val="24"/>
              <w:szCs w:val="24"/>
            </w:rPr>
          </w:pPr>
          <w:r>
            <w:rPr>
              <w:noProof/>
              <w:sz w:val="24"/>
              <w:szCs w:val="24"/>
              <w:lang w:val="en-US" w:eastAsia="zh-CN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80010</wp:posOffset>
                    </wp:positionV>
                    <wp:extent cx="6462395" cy="364490"/>
                    <wp:effectExtent l="0" t="3810" r="0" b="3175"/>
                    <wp:wrapNone/>
                    <wp:docPr id="1" name="Group 2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62395" cy="364490"/>
                              <a:chOff x="567" y="1060"/>
                              <a:chExt cx="10773" cy="668"/>
                            </a:xfrm>
                          </wpg:grpSpPr>
                          <wps:wsp>
                            <wps:cNvPr id="2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" y="1134"/>
                                <a:ext cx="771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58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Pr="001069C9" w:rsidRDefault="00D3009A" w:rsidP="00583AA2">
                                  <w:pPr>
                                    <w:spacing w:before="30" w:line="260" w:lineRule="exact"/>
                                    <w:ind w:left="-142"/>
                                    <w:rPr>
                                      <w:b/>
                                      <w:color w:val="FFFFFF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lang w:val="fr-FR"/>
                                    </w:rPr>
                                    <w:t>KROHNE GROUP INTEGRATED MANAGEMENT SYSTEM</w:t>
                                  </w:r>
                                </w:p>
                              </w:txbxContent>
                            </wps:txbx>
                            <wps:bodyPr rot="0" vert="horz" wrap="square" lIns="360000" tIns="0" rIns="0" bIns="0" anchor="t" anchorCtr="0" upright="1">
                              <a:noAutofit/>
                            </wps:bodyPr>
                          </wps:wsp>
                          <wps:wsp>
                            <wps:cNvPr id="3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06" y="1134"/>
                                <a:ext cx="1134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58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Pr="007D1DBD" w:rsidRDefault="00D3009A" w:rsidP="00583AA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" name="Text Box 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80" y="1060"/>
                                <a:ext cx="1742" cy="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9A" w:rsidRDefault="000D6831" w:rsidP="00583AA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>
                                        <wp:extent cx="962025" cy="262255"/>
                                        <wp:effectExtent l="0" t="0" r="9525" b="4445"/>
                                        <wp:docPr id="9" name="Image 3" descr="logo_RGB_newslet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logo_RGB_newslet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262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80" o:spid="_x0000_s1030" style="position:absolute;left:0;text-align:left;margin-left:-1.65pt;margin-top:6.3pt;width:508.85pt;height:28.7pt;z-index:251657216" coordorigin="567,1060" coordsize="10773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">
                    <v:rect id="Rectangle 281" o:spid="_x0000_s1031" style="position:absolute;left:567;top:1134;width:771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/AQMIA&#10;AADaAAAADwAAAGRycy9kb3ducmV2LnhtbESPQWsCMRSE74X+h/AKvdW33UMpW6OoINhCD1Wh1+fm&#10;uQluXrab1N3++0YQPA4z8w0znY++VWfuowui4XlSgGKpg3HSaNjv1k+voGIiMdQGYQ1/HGE+u7+b&#10;UmXCIF983qZGZYjEijTYlLoKMdaWPcVJ6Fiydwy9p5Rl36Dpachw32JZFC/oyUlesNTxynJ92v56&#10;DXFYL8ufg+Dme/Vp3xO6jwU6rR8fxsUbqMRjuoWv7Y3RUMLlSr4BOP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8BAwgAAANoAAAAPAAAAAAAAAAAAAAAAAJgCAABkcnMvZG93&#10;bnJldi54bWxQSwUGAAAAAAQABAD1AAAAhwMAAAAA&#10;" fillcolor="#2458a6" stroked="f">
                      <v:textbox inset="10mm,0,0,0">
                        <w:txbxContent>
                          <w:p w:rsidR="00D3009A" w:rsidRPr="001069C9" w:rsidRDefault="00D3009A" w:rsidP="00583AA2">
                            <w:pPr>
                              <w:spacing w:before="30" w:line="260" w:lineRule="exact"/>
                              <w:ind w:left="-142"/>
                              <w:rPr>
                                <w:b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fr-FR"/>
                              </w:rPr>
                              <w:t>KROHNE GROUP INTEGRATED MANAGEMENT SYSTEM</w:t>
                            </w:r>
                          </w:p>
                        </w:txbxContent>
                      </v:textbox>
                    </v:rect>
                    <v:rect id="Rectangle 282" o:spid="_x0000_s1032" style="position:absolute;left:10206;top:1134;width:113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dc8EA&#10;AADaAAAADwAAAGRycy9kb3ducmV2LnhtbESPQYvCMBSE7wv+h/AEL6Kpyq5SjSKCqLddFbw+m2db&#10;bV5KErX77zeCsMdhZr5hZovGVOJBzpeWFQz6CQjizOqScwXHw7o3AeEDssbKMin4JQ+Leetjhqm2&#10;T/6hxz7kIkLYp6igCKFOpfRZQQZ939bE0btYZzBE6XKpHT4j3FRymCRf0mDJcaHAmlYFZbf93Sjo&#10;urFz9E3r+8kfdhtzvrrP5VWpTrtZTkEEasJ/+N3eagUjeF2JN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nXPBAAAA2gAAAA8AAAAAAAAAAAAAAAAAmAIAAGRycy9kb3du&#10;cmV2LnhtbFBLBQYAAAAABAAEAPUAAACGAwAAAAA=&#10;" fillcolor="#2458a6" stroked="f">
                      <v:textbox inset="0,0,0,0">
                        <w:txbxContent>
                          <w:p w:rsidR="00D3009A" w:rsidRPr="007D1DBD" w:rsidRDefault="00D3009A" w:rsidP="00583AA2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3" o:spid="_x0000_s1033" type="#_x0000_t202" style="position:absolute;left:8380;top:1060;width:174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<v:textbox inset="0,0,0,0">
                        <w:txbxContent>
                          <w:p w:rsidR="00D3009A" w:rsidRDefault="000D6831" w:rsidP="00583AA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62025" cy="262255"/>
                                  <wp:effectExtent l="0" t="0" r="9525" b="4445"/>
                                  <wp:docPr id="9" name="Image 3" descr="logo_RGB_newsle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logo_RGB_newsle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D3009A" w:rsidRDefault="00D3009A" w:rsidP="00252914">
          <w:pPr>
            <w:ind w:left="-57"/>
            <w:jc w:val="center"/>
            <w:rPr>
              <w:rFonts w:ascii="Arial" w:hAnsi="Arial"/>
            </w:rPr>
          </w:pPr>
        </w:p>
      </w:tc>
    </w:tr>
    <w:tr w:rsidR="00D3009A" w:rsidRPr="0072395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trHeight w:val="632"/>
      </w:trPr>
      <w:tc>
        <w:tcPr>
          <w:tcW w:w="7655" w:type="dxa"/>
          <w:tcBorders>
            <w:bottom w:val="single" w:sz="4" w:space="0" w:color="auto"/>
          </w:tcBorders>
        </w:tcPr>
        <w:p w:rsidR="00D3009A" w:rsidRPr="00594DE8" w:rsidRDefault="00D3009A" w:rsidP="0025291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594DE8">
            <w:rPr>
              <w:rFonts w:ascii="Arial" w:hAnsi="Arial" w:cs="Arial"/>
              <w:b/>
              <w:sz w:val="28"/>
              <w:szCs w:val="28"/>
              <w:lang w:val="en-GB"/>
            </w:rPr>
            <w:t>IMPROVEMENT NOTE</w:t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D3009A" w:rsidRPr="00723956" w:rsidRDefault="00D3009A" w:rsidP="00252914">
          <w:pPr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594DE8">
            <w:rPr>
              <w:rFonts w:ascii="Arial" w:hAnsi="Arial" w:cs="Arial"/>
              <w:b/>
              <w:sz w:val="28"/>
              <w:szCs w:val="28"/>
              <w:lang w:val="en-GB"/>
            </w:rPr>
            <w:t>No.</w:t>
          </w:r>
        </w:p>
      </w:tc>
    </w:tr>
  </w:tbl>
  <w:p w:rsidR="00D3009A" w:rsidRPr="00583AA2" w:rsidRDefault="00D3009A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F25"/>
    <w:multiLevelType w:val="hybridMultilevel"/>
    <w:tmpl w:val="77149C2C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526C1"/>
    <w:multiLevelType w:val="hybridMultilevel"/>
    <w:tmpl w:val="1BEC988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33B1"/>
    <w:multiLevelType w:val="hybridMultilevel"/>
    <w:tmpl w:val="0F1614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9912FF"/>
    <w:multiLevelType w:val="hybridMultilevel"/>
    <w:tmpl w:val="AF2A4C60"/>
    <w:lvl w:ilvl="0" w:tplc="EF96CF0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FF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92E3B"/>
    <w:multiLevelType w:val="hybridMultilevel"/>
    <w:tmpl w:val="332694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602A88E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76BD2"/>
    <w:multiLevelType w:val="hybridMultilevel"/>
    <w:tmpl w:val="5308AA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958D2"/>
    <w:multiLevelType w:val="hybridMultilevel"/>
    <w:tmpl w:val="567413A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B46048"/>
    <w:multiLevelType w:val="hybridMultilevel"/>
    <w:tmpl w:val="E932EA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083CF8"/>
    <w:multiLevelType w:val="hybridMultilevel"/>
    <w:tmpl w:val="EF6202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342E2"/>
    <w:multiLevelType w:val="hybridMultilevel"/>
    <w:tmpl w:val="78F2395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1C74EE8"/>
    <w:multiLevelType w:val="hybridMultilevel"/>
    <w:tmpl w:val="5C28DB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16C86"/>
    <w:multiLevelType w:val="hybridMultilevel"/>
    <w:tmpl w:val="328804E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647A1C"/>
    <w:multiLevelType w:val="hybridMultilevel"/>
    <w:tmpl w:val="F7DC46F8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3EC24F0E"/>
    <w:multiLevelType w:val="hybridMultilevel"/>
    <w:tmpl w:val="4372F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6F0"/>
    <w:multiLevelType w:val="hybridMultilevel"/>
    <w:tmpl w:val="A6987E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909F9"/>
    <w:multiLevelType w:val="hybridMultilevel"/>
    <w:tmpl w:val="A320AD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BF04A3"/>
    <w:multiLevelType w:val="hybridMultilevel"/>
    <w:tmpl w:val="17AC8426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458B3ACC"/>
    <w:multiLevelType w:val="hybridMultilevel"/>
    <w:tmpl w:val="8CEA8C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7F44D1"/>
    <w:multiLevelType w:val="hybridMultilevel"/>
    <w:tmpl w:val="8920F1A4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90882"/>
    <w:multiLevelType w:val="hybridMultilevel"/>
    <w:tmpl w:val="208847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A8540C"/>
    <w:multiLevelType w:val="hybridMultilevel"/>
    <w:tmpl w:val="1CAEC6B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834713"/>
    <w:multiLevelType w:val="hybridMultilevel"/>
    <w:tmpl w:val="E2CC61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E13037"/>
    <w:multiLevelType w:val="hybridMultilevel"/>
    <w:tmpl w:val="F4422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0A0DDF"/>
    <w:multiLevelType w:val="hybridMultilevel"/>
    <w:tmpl w:val="B3C049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70011">
      <w:start w:val="1"/>
      <w:numFmt w:val="decimal"/>
      <w:lvlText w:val="%3)"/>
      <w:lvlJc w:val="lef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D22EC"/>
    <w:multiLevelType w:val="hybridMultilevel"/>
    <w:tmpl w:val="66F650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55FF"/>
    <w:multiLevelType w:val="hybridMultilevel"/>
    <w:tmpl w:val="1EA2A32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153971"/>
    <w:multiLevelType w:val="hybridMultilevel"/>
    <w:tmpl w:val="0B3EA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2D2B56"/>
    <w:multiLevelType w:val="hybridMultilevel"/>
    <w:tmpl w:val="AEA69F9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97603C"/>
    <w:multiLevelType w:val="hybridMultilevel"/>
    <w:tmpl w:val="3782ED6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8"/>
  </w:num>
  <w:num w:numId="5">
    <w:abstractNumId w:val="6"/>
  </w:num>
  <w:num w:numId="6">
    <w:abstractNumId w:val="18"/>
  </w:num>
  <w:num w:numId="7">
    <w:abstractNumId w:val="19"/>
  </w:num>
  <w:num w:numId="8">
    <w:abstractNumId w:val="24"/>
  </w:num>
  <w:num w:numId="9">
    <w:abstractNumId w:val="4"/>
  </w:num>
  <w:num w:numId="10">
    <w:abstractNumId w:val="22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27"/>
  </w:num>
  <w:num w:numId="18">
    <w:abstractNumId w:val="21"/>
  </w:num>
  <w:num w:numId="19">
    <w:abstractNumId w:val="2"/>
  </w:num>
  <w:num w:numId="20">
    <w:abstractNumId w:val="26"/>
  </w:num>
  <w:num w:numId="21">
    <w:abstractNumId w:val="13"/>
  </w:num>
  <w:num w:numId="22">
    <w:abstractNumId w:val="5"/>
  </w:num>
  <w:num w:numId="23">
    <w:abstractNumId w:val="23"/>
  </w:num>
  <w:num w:numId="24">
    <w:abstractNumId w:val="20"/>
  </w:num>
  <w:num w:numId="25">
    <w:abstractNumId w:val="0"/>
  </w:num>
  <w:num w:numId="26">
    <w:abstractNumId w:val="25"/>
  </w:num>
  <w:num w:numId="27">
    <w:abstractNumId w:val="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kwOY02PonBPXDSn9KYOjUaheMyBwft2vGK2ivIlG3Xv/oICCY2lx6d+ZzrJBVgiM60NG9w/tie35y9Ow1hD4A==" w:salt="brHJAdIIJn43BZ8Jycqd5Q==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EC"/>
    <w:rsid w:val="000021FC"/>
    <w:rsid w:val="00002DA3"/>
    <w:rsid w:val="00003AAA"/>
    <w:rsid w:val="000058F2"/>
    <w:rsid w:val="00011672"/>
    <w:rsid w:val="00014432"/>
    <w:rsid w:val="00017761"/>
    <w:rsid w:val="00021088"/>
    <w:rsid w:val="00022090"/>
    <w:rsid w:val="000232B9"/>
    <w:rsid w:val="000249DC"/>
    <w:rsid w:val="00024C5A"/>
    <w:rsid w:val="000253E6"/>
    <w:rsid w:val="0002547A"/>
    <w:rsid w:val="00033765"/>
    <w:rsid w:val="00035D63"/>
    <w:rsid w:val="00037A60"/>
    <w:rsid w:val="00044427"/>
    <w:rsid w:val="000470B7"/>
    <w:rsid w:val="0004747C"/>
    <w:rsid w:val="000507AF"/>
    <w:rsid w:val="00050DB5"/>
    <w:rsid w:val="000523BB"/>
    <w:rsid w:val="00055453"/>
    <w:rsid w:val="00060055"/>
    <w:rsid w:val="00063C20"/>
    <w:rsid w:val="000658CC"/>
    <w:rsid w:val="00066A70"/>
    <w:rsid w:val="000673EC"/>
    <w:rsid w:val="000708C6"/>
    <w:rsid w:val="00070BAF"/>
    <w:rsid w:val="000722BA"/>
    <w:rsid w:val="0007427E"/>
    <w:rsid w:val="000767E1"/>
    <w:rsid w:val="00081F97"/>
    <w:rsid w:val="00082AAE"/>
    <w:rsid w:val="00083DA6"/>
    <w:rsid w:val="00086083"/>
    <w:rsid w:val="00086875"/>
    <w:rsid w:val="000900FD"/>
    <w:rsid w:val="00091142"/>
    <w:rsid w:val="00093D5F"/>
    <w:rsid w:val="00096ADC"/>
    <w:rsid w:val="00097BAC"/>
    <w:rsid w:val="000A135B"/>
    <w:rsid w:val="000A4AA3"/>
    <w:rsid w:val="000A7E08"/>
    <w:rsid w:val="000B46E0"/>
    <w:rsid w:val="000B7CDB"/>
    <w:rsid w:val="000C196A"/>
    <w:rsid w:val="000C6771"/>
    <w:rsid w:val="000C769F"/>
    <w:rsid w:val="000D0BE8"/>
    <w:rsid w:val="000D0D08"/>
    <w:rsid w:val="000D2ACA"/>
    <w:rsid w:val="000D604E"/>
    <w:rsid w:val="000D6831"/>
    <w:rsid w:val="000E0992"/>
    <w:rsid w:val="000E0B43"/>
    <w:rsid w:val="000E0BAF"/>
    <w:rsid w:val="000E171D"/>
    <w:rsid w:val="000E1E4A"/>
    <w:rsid w:val="000E2019"/>
    <w:rsid w:val="000E2E8D"/>
    <w:rsid w:val="000E57A9"/>
    <w:rsid w:val="000E58C6"/>
    <w:rsid w:val="000E5AC8"/>
    <w:rsid w:val="000E6452"/>
    <w:rsid w:val="000E7017"/>
    <w:rsid w:val="000F005A"/>
    <w:rsid w:val="000F65EE"/>
    <w:rsid w:val="000F75E8"/>
    <w:rsid w:val="00100F48"/>
    <w:rsid w:val="001031F5"/>
    <w:rsid w:val="00104B7B"/>
    <w:rsid w:val="001058AD"/>
    <w:rsid w:val="00106243"/>
    <w:rsid w:val="001069C9"/>
    <w:rsid w:val="00110209"/>
    <w:rsid w:val="00110446"/>
    <w:rsid w:val="0011046E"/>
    <w:rsid w:val="00113CAB"/>
    <w:rsid w:val="0011640F"/>
    <w:rsid w:val="0011765C"/>
    <w:rsid w:val="00120B9E"/>
    <w:rsid w:val="00121962"/>
    <w:rsid w:val="00125D22"/>
    <w:rsid w:val="001266E2"/>
    <w:rsid w:val="00126836"/>
    <w:rsid w:val="00131ACF"/>
    <w:rsid w:val="001335E0"/>
    <w:rsid w:val="00133B79"/>
    <w:rsid w:val="001345E6"/>
    <w:rsid w:val="00135823"/>
    <w:rsid w:val="00137C79"/>
    <w:rsid w:val="001406F9"/>
    <w:rsid w:val="00140D4A"/>
    <w:rsid w:val="00142AEE"/>
    <w:rsid w:val="0014559E"/>
    <w:rsid w:val="001474E4"/>
    <w:rsid w:val="00157943"/>
    <w:rsid w:val="00160D0E"/>
    <w:rsid w:val="00161912"/>
    <w:rsid w:val="00161A2D"/>
    <w:rsid w:val="00163E85"/>
    <w:rsid w:val="00165631"/>
    <w:rsid w:val="001657F5"/>
    <w:rsid w:val="00166902"/>
    <w:rsid w:val="00167177"/>
    <w:rsid w:val="00167C76"/>
    <w:rsid w:val="00173323"/>
    <w:rsid w:val="00173F9C"/>
    <w:rsid w:val="00174AF5"/>
    <w:rsid w:val="00175B79"/>
    <w:rsid w:val="00176342"/>
    <w:rsid w:val="00176B8E"/>
    <w:rsid w:val="00177A4F"/>
    <w:rsid w:val="00182254"/>
    <w:rsid w:val="00182EF0"/>
    <w:rsid w:val="00183307"/>
    <w:rsid w:val="0018455D"/>
    <w:rsid w:val="00185F2F"/>
    <w:rsid w:val="001901EC"/>
    <w:rsid w:val="001902B5"/>
    <w:rsid w:val="001919F9"/>
    <w:rsid w:val="0019255E"/>
    <w:rsid w:val="00192804"/>
    <w:rsid w:val="00192B39"/>
    <w:rsid w:val="00193CAB"/>
    <w:rsid w:val="0019554E"/>
    <w:rsid w:val="001957F6"/>
    <w:rsid w:val="00196D95"/>
    <w:rsid w:val="001A16E7"/>
    <w:rsid w:val="001A192B"/>
    <w:rsid w:val="001A74A6"/>
    <w:rsid w:val="001B1FE9"/>
    <w:rsid w:val="001B25F7"/>
    <w:rsid w:val="001B7A61"/>
    <w:rsid w:val="001C245C"/>
    <w:rsid w:val="001C27CF"/>
    <w:rsid w:val="001C34BD"/>
    <w:rsid w:val="001C3697"/>
    <w:rsid w:val="001C48E2"/>
    <w:rsid w:val="001D0D34"/>
    <w:rsid w:val="001D4EC8"/>
    <w:rsid w:val="001D6A1D"/>
    <w:rsid w:val="001E01CC"/>
    <w:rsid w:val="001E19CB"/>
    <w:rsid w:val="001E387E"/>
    <w:rsid w:val="001E3A9F"/>
    <w:rsid w:val="001E4266"/>
    <w:rsid w:val="001E4FA1"/>
    <w:rsid w:val="001E71CD"/>
    <w:rsid w:val="001E7FE5"/>
    <w:rsid w:val="001F02E9"/>
    <w:rsid w:val="001F454B"/>
    <w:rsid w:val="001F590D"/>
    <w:rsid w:val="001F78C0"/>
    <w:rsid w:val="00202A5D"/>
    <w:rsid w:val="00212799"/>
    <w:rsid w:val="00215242"/>
    <w:rsid w:val="002207FD"/>
    <w:rsid w:val="002255C3"/>
    <w:rsid w:val="002308F3"/>
    <w:rsid w:val="00234136"/>
    <w:rsid w:val="00235C7C"/>
    <w:rsid w:val="0024373A"/>
    <w:rsid w:val="00243C40"/>
    <w:rsid w:val="00245838"/>
    <w:rsid w:val="00245AC4"/>
    <w:rsid w:val="00250A3F"/>
    <w:rsid w:val="00252914"/>
    <w:rsid w:val="002534FA"/>
    <w:rsid w:val="00255E12"/>
    <w:rsid w:val="00256B28"/>
    <w:rsid w:val="002601CA"/>
    <w:rsid w:val="00263D45"/>
    <w:rsid w:val="00270E3F"/>
    <w:rsid w:val="00275CE4"/>
    <w:rsid w:val="00281204"/>
    <w:rsid w:val="0028157C"/>
    <w:rsid w:val="00281D9F"/>
    <w:rsid w:val="00287BB9"/>
    <w:rsid w:val="0029084C"/>
    <w:rsid w:val="00293793"/>
    <w:rsid w:val="0029397F"/>
    <w:rsid w:val="002A2E10"/>
    <w:rsid w:val="002A3BD4"/>
    <w:rsid w:val="002A3E10"/>
    <w:rsid w:val="002A4D80"/>
    <w:rsid w:val="002B018B"/>
    <w:rsid w:val="002B4163"/>
    <w:rsid w:val="002B48B3"/>
    <w:rsid w:val="002B7F11"/>
    <w:rsid w:val="002C03FD"/>
    <w:rsid w:val="002C1604"/>
    <w:rsid w:val="002C302F"/>
    <w:rsid w:val="002C3719"/>
    <w:rsid w:val="002D055D"/>
    <w:rsid w:val="002D10E0"/>
    <w:rsid w:val="002D10F3"/>
    <w:rsid w:val="002D4995"/>
    <w:rsid w:val="002D6A5C"/>
    <w:rsid w:val="002D6C30"/>
    <w:rsid w:val="002D6FB7"/>
    <w:rsid w:val="002E63AA"/>
    <w:rsid w:val="002E65F2"/>
    <w:rsid w:val="002E6B8B"/>
    <w:rsid w:val="002F0262"/>
    <w:rsid w:val="002F05DB"/>
    <w:rsid w:val="002F2238"/>
    <w:rsid w:val="002F6199"/>
    <w:rsid w:val="002F7A52"/>
    <w:rsid w:val="00301B4F"/>
    <w:rsid w:val="003029A4"/>
    <w:rsid w:val="00303119"/>
    <w:rsid w:val="003056C5"/>
    <w:rsid w:val="003072B7"/>
    <w:rsid w:val="003119CE"/>
    <w:rsid w:val="003140ED"/>
    <w:rsid w:val="00314AC0"/>
    <w:rsid w:val="00315723"/>
    <w:rsid w:val="00316F39"/>
    <w:rsid w:val="00316F69"/>
    <w:rsid w:val="003210D7"/>
    <w:rsid w:val="0032378C"/>
    <w:rsid w:val="003239E7"/>
    <w:rsid w:val="00331A1D"/>
    <w:rsid w:val="00336EE7"/>
    <w:rsid w:val="003408A5"/>
    <w:rsid w:val="00345793"/>
    <w:rsid w:val="003479FD"/>
    <w:rsid w:val="00350CB4"/>
    <w:rsid w:val="00355262"/>
    <w:rsid w:val="0036291B"/>
    <w:rsid w:val="00362F99"/>
    <w:rsid w:val="00363C86"/>
    <w:rsid w:val="003641F6"/>
    <w:rsid w:val="00364A59"/>
    <w:rsid w:val="0036542E"/>
    <w:rsid w:val="003658AD"/>
    <w:rsid w:val="00366E8E"/>
    <w:rsid w:val="00372605"/>
    <w:rsid w:val="00372EE9"/>
    <w:rsid w:val="00373612"/>
    <w:rsid w:val="003744DB"/>
    <w:rsid w:val="0037547D"/>
    <w:rsid w:val="00375C8E"/>
    <w:rsid w:val="00380988"/>
    <w:rsid w:val="00385EC6"/>
    <w:rsid w:val="00386662"/>
    <w:rsid w:val="00390832"/>
    <w:rsid w:val="0039287D"/>
    <w:rsid w:val="0039365D"/>
    <w:rsid w:val="003955D5"/>
    <w:rsid w:val="003A1C83"/>
    <w:rsid w:val="003A4805"/>
    <w:rsid w:val="003B170E"/>
    <w:rsid w:val="003B31CA"/>
    <w:rsid w:val="003B40BB"/>
    <w:rsid w:val="003B54AA"/>
    <w:rsid w:val="003C31B4"/>
    <w:rsid w:val="003C66C2"/>
    <w:rsid w:val="003C6910"/>
    <w:rsid w:val="003C7190"/>
    <w:rsid w:val="003D0961"/>
    <w:rsid w:val="003D341D"/>
    <w:rsid w:val="003D789F"/>
    <w:rsid w:val="003E601B"/>
    <w:rsid w:val="003E720F"/>
    <w:rsid w:val="003F11B6"/>
    <w:rsid w:val="003F1C38"/>
    <w:rsid w:val="003F52C5"/>
    <w:rsid w:val="0040402B"/>
    <w:rsid w:val="00404C1E"/>
    <w:rsid w:val="004112E8"/>
    <w:rsid w:val="004115C3"/>
    <w:rsid w:val="00411DD3"/>
    <w:rsid w:val="00413488"/>
    <w:rsid w:val="004137E5"/>
    <w:rsid w:val="00422679"/>
    <w:rsid w:val="00432695"/>
    <w:rsid w:val="00432E8B"/>
    <w:rsid w:val="00436FB8"/>
    <w:rsid w:val="00440401"/>
    <w:rsid w:val="00445916"/>
    <w:rsid w:val="00447B91"/>
    <w:rsid w:val="00451765"/>
    <w:rsid w:val="00460E88"/>
    <w:rsid w:val="00467592"/>
    <w:rsid w:val="00467B8E"/>
    <w:rsid w:val="00467D91"/>
    <w:rsid w:val="0047017C"/>
    <w:rsid w:val="0047050E"/>
    <w:rsid w:val="0047578C"/>
    <w:rsid w:val="00480E6E"/>
    <w:rsid w:val="00481002"/>
    <w:rsid w:val="00481BCA"/>
    <w:rsid w:val="004830E9"/>
    <w:rsid w:val="00485649"/>
    <w:rsid w:val="00490369"/>
    <w:rsid w:val="00490A4F"/>
    <w:rsid w:val="0049702C"/>
    <w:rsid w:val="004A0E62"/>
    <w:rsid w:val="004A1DF0"/>
    <w:rsid w:val="004A499F"/>
    <w:rsid w:val="004A5298"/>
    <w:rsid w:val="004B15C7"/>
    <w:rsid w:val="004B1D49"/>
    <w:rsid w:val="004B2E81"/>
    <w:rsid w:val="004B4BD1"/>
    <w:rsid w:val="004B657C"/>
    <w:rsid w:val="004B6DFF"/>
    <w:rsid w:val="004B7D5E"/>
    <w:rsid w:val="004C0AE8"/>
    <w:rsid w:val="004C1594"/>
    <w:rsid w:val="004C6206"/>
    <w:rsid w:val="004C67B0"/>
    <w:rsid w:val="004C6893"/>
    <w:rsid w:val="004D30B8"/>
    <w:rsid w:val="004D36CD"/>
    <w:rsid w:val="004D4B92"/>
    <w:rsid w:val="004D68CB"/>
    <w:rsid w:val="004E4174"/>
    <w:rsid w:val="004E5099"/>
    <w:rsid w:val="004E590D"/>
    <w:rsid w:val="004E7A05"/>
    <w:rsid w:val="004F0BDB"/>
    <w:rsid w:val="004F2201"/>
    <w:rsid w:val="004F24C2"/>
    <w:rsid w:val="004F46A2"/>
    <w:rsid w:val="00505A62"/>
    <w:rsid w:val="00506EDD"/>
    <w:rsid w:val="0051242A"/>
    <w:rsid w:val="0051588F"/>
    <w:rsid w:val="005172BC"/>
    <w:rsid w:val="00520886"/>
    <w:rsid w:val="00525AC5"/>
    <w:rsid w:val="00530C96"/>
    <w:rsid w:val="005321F5"/>
    <w:rsid w:val="0053611C"/>
    <w:rsid w:val="0053733E"/>
    <w:rsid w:val="00537721"/>
    <w:rsid w:val="00537F27"/>
    <w:rsid w:val="00542865"/>
    <w:rsid w:val="0054346B"/>
    <w:rsid w:val="005435EF"/>
    <w:rsid w:val="00545678"/>
    <w:rsid w:val="00545E6B"/>
    <w:rsid w:val="005522EE"/>
    <w:rsid w:val="00553808"/>
    <w:rsid w:val="005604F1"/>
    <w:rsid w:val="0056231A"/>
    <w:rsid w:val="00566771"/>
    <w:rsid w:val="005675F8"/>
    <w:rsid w:val="005713F2"/>
    <w:rsid w:val="00575D7D"/>
    <w:rsid w:val="00580729"/>
    <w:rsid w:val="00581216"/>
    <w:rsid w:val="005823C7"/>
    <w:rsid w:val="00582985"/>
    <w:rsid w:val="00582C35"/>
    <w:rsid w:val="00582DF5"/>
    <w:rsid w:val="00583AA2"/>
    <w:rsid w:val="005841AA"/>
    <w:rsid w:val="00585216"/>
    <w:rsid w:val="00585859"/>
    <w:rsid w:val="00591BD8"/>
    <w:rsid w:val="005927E8"/>
    <w:rsid w:val="00594DE8"/>
    <w:rsid w:val="00595B70"/>
    <w:rsid w:val="005978CE"/>
    <w:rsid w:val="005A04C8"/>
    <w:rsid w:val="005A2A16"/>
    <w:rsid w:val="005A5A6E"/>
    <w:rsid w:val="005A7B73"/>
    <w:rsid w:val="005B69E7"/>
    <w:rsid w:val="005B6D3B"/>
    <w:rsid w:val="005B72E3"/>
    <w:rsid w:val="005D1A73"/>
    <w:rsid w:val="005D2054"/>
    <w:rsid w:val="005D2D98"/>
    <w:rsid w:val="005D535C"/>
    <w:rsid w:val="005E09BD"/>
    <w:rsid w:val="005E0E9A"/>
    <w:rsid w:val="005E4442"/>
    <w:rsid w:val="005E6AC2"/>
    <w:rsid w:val="005E7973"/>
    <w:rsid w:val="005E7EBD"/>
    <w:rsid w:val="005F056A"/>
    <w:rsid w:val="005F1642"/>
    <w:rsid w:val="005F1673"/>
    <w:rsid w:val="005F4B5A"/>
    <w:rsid w:val="005F74E9"/>
    <w:rsid w:val="005F7801"/>
    <w:rsid w:val="006024F0"/>
    <w:rsid w:val="006056D4"/>
    <w:rsid w:val="00606B4F"/>
    <w:rsid w:val="0061274F"/>
    <w:rsid w:val="00614462"/>
    <w:rsid w:val="00614B8D"/>
    <w:rsid w:val="00615297"/>
    <w:rsid w:val="006227E0"/>
    <w:rsid w:val="006300C2"/>
    <w:rsid w:val="006307DB"/>
    <w:rsid w:val="00633D1F"/>
    <w:rsid w:val="00637CE3"/>
    <w:rsid w:val="00646501"/>
    <w:rsid w:val="00650A1B"/>
    <w:rsid w:val="00652C14"/>
    <w:rsid w:val="00661548"/>
    <w:rsid w:val="00661A6C"/>
    <w:rsid w:val="00663EF4"/>
    <w:rsid w:val="006648FF"/>
    <w:rsid w:val="006706BE"/>
    <w:rsid w:val="00670D3E"/>
    <w:rsid w:val="00671A1E"/>
    <w:rsid w:val="00674056"/>
    <w:rsid w:val="006769F1"/>
    <w:rsid w:val="0068144D"/>
    <w:rsid w:val="00686F73"/>
    <w:rsid w:val="0069577E"/>
    <w:rsid w:val="00695BAF"/>
    <w:rsid w:val="006A1D98"/>
    <w:rsid w:val="006A4ABB"/>
    <w:rsid w:val="006B08C9"/>
    <w:rsid w:val="006B106C"/>
    <w:rsid w:val="006B5D1B"/>
    <w:rsid w:val="006B7C08"/>
    <w:rsid w:val="006C1593"/>
    <w:rsid w:val="006C2AFB"/>
    <w:rsid w:val="006C2C7B"/>
    <w:rsid w:val="006C35A9"/>
    <w:rsid w:val="006C5562"/>
    <w:rsid w:val="006D1D86"/>
    <w:rsid w:val="006D21D6"/>
    <w:rsid w:val="006D223D"/>
    <w:rsid w:val="006D3788"/>
    <w:rsid w:val="006D5D8C"/>
    <w:rsid w:val="006D6954"/>
    <w:rsid w:val="006D735F"/>
    <w:rsid w:val="006E2975"/>
    <w:rsid w:val="006E59F7"/>
    <w:rsid w:val="006F0541"/>
    <w:rsid w:val="006F105B"/>
    <w:rsid w:val="006F2C52"/>
    <w:rsid w:val="006F7D96"/>
    <w:rsid w:val="007002BE"/>
    <w:rsid w:val="0070164C"/>
    <w:rsid w:val="007045E8"/>
    <w:rsid w:val="0070551C"/>
    <w:rsid w:val="00706473"/>
    <w:rsid w:val="00711AA9"/>
    <w:rsid w:val="00711E0C"/>
    <w:rsid w:val="00713CE5"/>
    <w:rsid w:val="00714D6D"/>
    <w:rsid w:val="00716308"/>
    <w:rsid w:val="007241A9"/>
    <w:rsid w:val="00724804"/>
    <w:rsid w:val="00725FDA"/>
    <w:rsid w:val="00726452"/>
    <w:rsid w:val="0072652C"/>
    <w:rsid w:val="007317CB"/>
    <w:rsid w:val="00733087"/>
    <w:rsid w:val="00734754"/>
    <w:rsid w:val="007349BD"/>
    <w:rsid w:val="00737BE8"/>
    <w:rsid w:val="00741AC3"/>
    <w:rsid w:val="00741FAA"/>
    <w:rsid w:val="00742C24"/>
    <w:rsid w:val="00747E6E"/>
    <w:rsid w:val="00750590"/>
    <w:rsid w:val="00751A73"/>
    <w:rsid w:val="00751FEF"/>
    <w:rsid w:val="00752E55"/>
    <w:rsid w:val="0075740D"/>
    <w:rsid w:val="0076559E"/>
    <w:rsid w:val="00773463"/>
    <w:rsid w:val="00774229"/>
    <w:rsid w:val="007751C7"/>
    <w:rsid w:val="00776E7D"/>
    <w:rsid w:val="00777736"/>
    <w:rsid w:val="00780F78"/>
    <w:rsid w:val="00783701"/>
    <w:rsid w:val="00783D20"/>
    <w:rsid w:val="00783F5A"/>
    <w:rsid w:val="00790083"/>
    <w:rsid w:val="00792317"/>
    <w:rsid w:val="00795A61"/>
    <w:rsid w:val="0079742A"/>
    <w:rsid w:val="0079789C"/>
    <w:rsid w:val="007A09D4"/>
    <w:rsid w:val="007A28AA"/>
    <w:rsid w:val="007A3CF4"/>
    <w:rsid w:val="007A5CFB"/>
    <w:rsid w:val="007C0B72"/>
    <w:rsid w:val="007C32B7"/>
    <w:rsid w:val="007C342A"/>
    <w:rsid w:val="007C3D66"/>
    <w:rsid w:val="007C4169"/>
    <w:rsid w:val="007D11B9"/>
    <w:rsid w:val="007D1DBD"/>
    <w:rsid w:val="007D30EB"/>
    <w:rsid w:val="007D6E6B"/>
    <w:rsid w:val="007D79A9"/>
    <w:rsid w:val="007E117B"/>
    <w:rsid w:val="007E1E2A"/>
    <w:rsid w:val="007E3B92"/>
    <w:rsid w:val="007E4ED4"/>
    <w:rsid w:val="007E553C"/>
    <w:rsid w:val="007E576C"/>
    <w:rsid w:val="007E59E6"/>
    <w:rsid w:val="007F0B4F"/>
    <w:rsid w:val="007F6A36"/>
    <w:rsid w:val="007F7CDE"/>
    <w:rsid w:val="00802B36"/>
    <w:rsid w:val="00803EDC"/>
    <w:rsid w:val="00804833"/>
    <w:rsid w:val="00805E3C"/>
    <w:rsid w:val="0080701B"/>
    <w:rsid w:val="00807971"/>
    <w:rsid w:val="008106B4"/>
    <w:rsid w:val="008111FA"/>
    <w:rsid w:val="00813CF8"/>
    <w:rsid w:val="00817B29"/>
    <w:rsid w:val="0082173C"/>
    <w:rsid w:val="00825034"/>
    <w:rsid w:val="008304EE"/>
    <w:rsid w:val="00831B76"/>
    <w:rsid w:val="00833250"/>
    <w:rsid w:val="008355FF"/>
    <w:rsid w:val="00836486"/>
    <w:rsid w:val="00836B53"/>
    <w:rsid w:val="00836D0F"/>
    <w:rsid w:val="008408B9"/>
    <w:rsid w:val="008422A7"/>
    <w:rsid w:val="00843734"/>
    <w:rsid w:val="00844A99"/>
    <w:rsid w:val="00845ADF"/>
    <w:rsid w:val="00850B17"/>
    <w:rsid w:val="00853AE7"/>
    <w:rsid w:val="00854C7E"/>
    <w:rsid w:val="00860B01"/>
    <w:rsid w:val="00862562"/>
    <w:rsid w:val="008638CE"/>
    <w:rsid w:val="00865E46"/>
    <w:rsid w:val="0086699E"/>
    <w:rsid w:val="00867710"/>
    <w:rsid w:val="00872071"/>
    <w:rsid w:val="00872775"/>
    <w:rsid w:val="00873CFF"/>
    <w:rsid w:val="008744C9"/>
    <w:rsid w:val="0087577F"/>
    <w:rsid w:val="008769A3"/>
    <w:rsid w:val="008813AF"/>
    <w:rsid w:val="00884D49"/>
    <w:rsid w:val="00890770"/>
    <w:rsid w:val="00890CEC"/>
    <w:rsid w:val="008910B1"/>
    <w:rsid w:val="008910D6"/>
    <w:rsid w:val="00892C56"/>
    <w:rsid w:val="00895116"/>
    <w:rsid w:val="008955F9"/>
    <w:rsid w:val="00897236"/>
    <w:rsid w:val="008A4A77"/>
    <w:rsid w:val="008A722E"/>
    <w:rsid w:val="008B0FCC"/>
    <w:rsid w:val="008B2F2A"/>
    <w:rsid w:val="008B49D8"/>
    <w:rsid w:val="008B5699"/>
    <w:rsid w:val="008B5C68"/>
    <w:rsid w:val="008C22AB"/>
    <w:rsid w:val="008C26BE"/>
    <w:rsid w:val="008C34A1"/>
    <w:rsid w:val="008D46D0"/>
    <w:rsid w:val="008D6E15"/>
    <w:rsid w:val="008D7DF8"/>
    <w:rsid w:val="008E1AA6"/>
    <w:rsid w:val="008E42B8"/>
    <w:rsid w:val="008F29EF"/>
    <w:rsid w:val="008F474F"/>
    <w:rsid w:val="008F5885"/>
    <w:rsid w:val="00902534"/>
    <w:rsid w:val="00902EAE"/>
    <w:rsid w:val="00902FD7"/>
    <w:rsid w:val="00907A17"/>
    <w:rsid w:val="00910D99"/>
    <w:rsid w:val="00911A33"/>
    <w:rsid w:val="00912039"/>
    <w:rsid w:val="009136CC"/>
    <w:rsid w:val="009163BC"/>
    <w:rsid w:val="009230C3"/>
    <w:rsid w:val="0092338E"/>
    <w:rsid w:val="0092508B"/>
    <w:rsid w:val="009275DA"/>
    <w:rsid w:val="0093034A"/>
    <w:rsid w:val="0093116D"/>
    <w:rsid w:val="009319F1"/>
    <w:rsid w:val="00931C51"/>
    <w:rsid w:val="00932429"/>
    <w:rsid w:val="00933982"/>
    <w:rsid w:val="0093656D"/>
    <w:rsid w:val="009456F2"/>
    <w:rsid w:val="00945712"/>
    <w:rsid w:val="00950524"/>
    <w:rsid w:val="009626F8"/>
    <w:rsid w:val="00962A24"/>
    <w:rsid w:val="009656BB"/>
    <w:rsid w:val="00966E6C"/>
    <w:rsid w:val="00967487"/>
    <w:rsid w:val="009703E2"/>
    <w:rsid w:val="009711DF"/>
    <w:rsid w:val="0097287C"/>
    <w:rsid w:val="00975581"/>
    <w:rsid w:val="00975676"/>
    <w:rsid w:val="00975B97"/>
    <w:rsid w:val="00981AC5"/>
    <w:rsid w:val="009926FA"/>
    <w:rsid w:val="00994977"/>
    <w:rsid w:val="009A28F1"/>
    <w:rsid w:val="009A5E01"/>
    <w:rsid w:val="009A633D"/>
    <w:rsid w:val="009B0BC8"/>
    <w:rsid w:val="009B1B3A"/>
    <w:rsid w:val="009B5D8A"/>
    <w:rsid w:val="009B68BC"/>
    <w:rsid w:val="009C0E3B"/>
    <w:rsid w:val="009C31A0"/>
    <w:rsid w:val="009C4340"/>
    <w:rsid w:val="009D1A1A"/>
    <w:rsid w:val="009D3824"/>
    <w:rsid w:val="009E2E0E"/>
    <w:rsid w:val="009E3297"/>
    <w:rsid w:val="009E35D7"/>
    <w:rsid w:val="009F2F6A"/>
    <w:rsid w:val="009F796C"/>
    <w:rsid w:val="00A11629"/>
    <w:rsid w:val="00A13873"/>
    <w:rsid w:val="00A15933"/>
    <w:rsid w:val="00A1694B"/>
    <w:rsid w:val="00A21F09"/>
    <w:rsid w:val="00A237D7"/>
    <w:rsid w:val="00A24123"/>
    <w:rsid w:val="00A25DA7"/>
    <w:rsid w:val="00A279EE"/>
    <w:rsid w:val="00A27B19"/>
    <w:rsid w:val="00A31FE7"/>
    <w:rsid w:val="00A32AAE"/>
    <w:rsid w:val="00A36C46"/>
    <w:rsid w:val="00A445A5"/>
    <w:rsid w:val="00A45A01"/>
    <w:rsid w:val="00A475C0"/>
    <w:rsid w:val="00A52DC6"/>
    <w:rsid w:val="00A5445F"/>
    <w:rsid w:val="00A60D0B"/>
    <w:rsid w:val="00A610B8"/>
    <w:rsid w:val="00A62ED2"/>
    <w:rsid w:val="00A6362C"/>
    <w:rsid w:val="00A71247"/>
    <w:rsid w:val="00A72BDC"/>
    <w:rsid w:val="00A7381D"/>
    <w:rsid w:val="00A738BA"/>
    <w:rsid w:val="00A74203"/>
    <w:rsid w:val="00A75974"/>
    <w:rsid w:val="00A76A71"/>
    <w:rsid w:val="00A77D74"/>
    <w:rsid w:val="00A800ED"/>
    <w:rsid w:val="00A91C7F"/>
    <w:rsid w:val="00A94AEA"/>
    <w:rsid w:val="00A9586A"/>
    <w:rsid w:val="00A95CB3"/>
    <w:rsid w:val="00A967DC"/>
    <w:rsid w:val="00AA0902"/>
    <w:rsid w:val="00AA0C7D"/>
    <w:rsid w:val="00AA1AB7"/>
    <w:rsid w:val="00AA2187"/>
    <w:rsid w:val="00AB18BE"/>
    <w:rsid w:val="00AB33A0"/>
    <w:rsid w:val="00AC0927"/>
    <w:rsid w:val="00AC2823"/>
    <w:rsid w:val="00AC31E1"/>
    <w:rsid w:val="00AC390C"/>
    <w:rsid w:val="00AC42CF"/>
    <w:rsid w:val="00AD322A"/>
    <w:rsid w:val="00AD3676"/>
    <w:rsid w:val="00AD4109"/>
    <w:rsid w:val="00AD6FFD"/>
    <w:rsid w:val="00AE0CF9"/>
    <w:rsid w:val="00AE17C3"/>
    <w:rsid w:val="00AE289A"/>
    <w:rsid w:val="00AE31BB"/>
    <w:rsid w:val="00AE3E97"/>
    <w:rsid w:val="00AE4A76"/>
    <w:rsid w:val="00AE59E3"/>
    <w:rsid w:val="00AF4300"/>
    <w:rsid w:val="00AF48ED"/>
    <w:rsid w:val="00B0098E"/>
    <w:rsid w:val="00B02972"/>
    <w:rsid w:val="00B0341E"/>
    <w:rsid w:val="00B03EB7"/>
    <w:rsid w:val="00B1016F"/>
    <w:rsid w:val="00B107D5"/>
    <w:rsid w:val="00B10B99"/>
    <w:rsid w:val="00B10F21"/>
    <w:rsid w:val="00B119F7"/>
    <w:rsid w:val="00B11B5F"/>
    <w:rsid w:val="00B12345"/>
    <w:rsid w:val="00B1552F"/>
    <w:rsid w:val="00B210C6"/>
    <w:rsid w:val="00B2186B"/>
    <w:rsid w:val="00B21E92"/>
    <w:rsid w:val="00B365A1"/>
    <w:rsid w:val="00B4062D"/>
    <w:rsid w:val="00B421A3"/>
    <w:rsid w:val="00B43A2D"/>
    <w:rsid w:val="00B459AB"/>
    <w:rsid w:val="00B50495"/>
    <w:rsid w:val="00B5297C"/>
    <w:rsid w:val="00B53ABC"/>
    <w:rsid w:val="00B57639"/>
    <w:rsid w:val="00B62D2D"/>
    <w:rsid w:val="00B634A7"/>
    <w:rsid w:val="00B63995"/>
    <w:rsid w:val="00B642FD"/>
    <w:rsid w:val="00B64D30"/>
    <w:rsid w:val="00B658D2"/>
    <w:rsid w:val="00B717D4"/>
    <w:rsid w:val="00B75FFE"/>
    <w:rsid w:val="00B82274"/>
    <w:rsid w:val="00B874B7"/>
    <w:rsid w:val="00B90324"/>
    <w:rsid w:val="00B92D28"/>
    <w:rsid w:val="00B95BCE"/>
    <w:rsid w:val="00BA0C0C"/>
    <w:rsid w:val="00BA77BA"/>
    <w:rsid w:val="00BB12F7"/>
    <w:rsid w:val="00BB49D1"/>
    <w:rsid w:val="00BB5680"/>
    <w:rsid w:val="00BB6C9E"/>
    <w:rsid w:val="00BB7575"/>
    <w:rsid w:val="00BC0A66"/>
    <w:rsid w:val="00BC5890"/>
    <w:rsid w:val="00BD0B14"/>
    <w:rsid w:val="00BD10C3"/>
    <w:rsid w:val="00BD37D5"/>
    <w:rsid w:val="00BD5AF8"/>
    <w:rsid w:val="00BE502A"/>
    <w:rsid w:val="00BE5655"/>
    <w:rsid w:val="00BE59E5"/>
    <w:rsid w:val="00BE5BC3"/>
    <w:rsid w:val="00BE6AA9"/>
    <w:rsid w:val="00BE780C"/>
    <w:rsid w:val="00BE7E39"/>
    <w:rsid w:val="00BF0073"/>
    <w:rsid w:val="00BF33D8"/>
    <w:rsid w:val="00BF3BBA"/>
    <w:rsid w:val="00BF4DEB"/>
    <w:rsid w:val="00BF52F3"/>
    <w:rsid w:val="00C03157"/>
    <w:rsid w:val="00C05FB4"/>
    <w:rsid w:val="00C07F6F"/>
    <w:rsid w:val="00C12FAB"/>
    <w:rsid w:val="00C143D5"/>
    <w:rsid w:val="00C1736A"/>
    <w:rsid w:val="00C17D33"/>
    <w:rsid w:val="00C2148D"/>
    <w:rsid w:val="00C26226"/>
    <w:rsid w:val="00C2699D"/>
    <w:rsid w:val="00C326FC"/>
    <w:rsid w:val="00C345C0"/>
    <w:rsid w:val="00C34C64"/>
    <w:rsid w:val="00C37C5E"/>
    <w:rsid w:val="00C40AA0"/>
    <w:rsid w:val="00C41B72"/>
    <w:rsid w:val="00C41CF5"/>
    <w:rsid w:val="00C452EF"/>
    <w:rsid w:val="00C4602C"/>
    <w:rsid w:val="00C47C55"/>
    <w:rsid w:val="00C47FEF"/>
    <w:rsid w:val="00C51019"/>
    <w:rsid w:val="00C519A1"/>
    <w:rsid w:val="00C53D33"/>
    <w:rsid w:val="00C5461E"/>
    <w:rsid w:val="00C54C53"/>
    <w:rsid w:val="00C56142"/>
    <w:rsid w:val="00C57BE8"/>
    <w:rsid w:val="00C57EF9"/>
    <w:rsid w:val="00C60E39"/>
    <w:rsid w:val="00C641E6"/>
    <w:rsid w:val="00C64615"/>
    <w:rsid w:val="00C648A5"/>
    <w:rsid w:val="00C72ED3"/>
    <w:rsid w:val="00C742E7"/>
    <w:rsid w:val="00C75AEB"/>
    <w:rsid w:val="00C765BC"/>
    <w:rsid w:val="00C81E9C"/>
    <w:rsid w:val="00C86232"/>
    <w:rsid w:val="00C97950"/>
    <w:rsid w:val="00CA1943"/>
    <w:rsid w:val="00CA2714"/>
    <w:rsid w:val="00CA4C12"/>
    <w:rsid w:val="00CB47DC"/>
    <w:rsid w:val="00CB6EE6"/>
    <w:rsid w:val="00CC3977"/>
    <w:rsid w:val="00CC3C03"/>
    <w:rsid w:val="00CC7936"/>
    <w:rsid w:val="00CD0F98"/>
    <w:rsid w:val="00CD2F3C"/>
    <w:rsid w:val="00CD34A9"/>
    <w:rsid w:val="00CD37E3"/>
    <w:rsid w:val="00CE1C8B"/>
    <w:rsid w:val="00CE1CE5"/>
    <w:rsid w:val="00CE5C9F"/>
    <w:rsid w:val="00CF754D"/>
    <w:rsid w:val="00D0029E"/>
    <w:rsid w:val="00D0300F"/>
    <w:rsid w:val="00D06B8F"/>
    <w:rsid w:val="00D103FA"/>
    <w:rsid w:val="00D126FF"/>
    <w:rsid w:val="00D147CF"/>
    <w:rsid w:val="00D173F4"/>
    <w:rsid w:val="00D20CE3"/>
    <w:rsid w:val="00D219D5"/>
    <w:rsid w:val="00D23BC7"/>
    <w:rsid w:val="00D23DA3"/>
    <w:rsid w:val="00D267C1"/>
    <w:rsid w:val="00D3009A"/>
    <w:rsid w:val="00D31A7B"/>
    <w:rsid w:val="00D31DA9"/>
    <w:rsid w:val="00D37510"/>
    <w:rsid w:val="00D37B35"/>
    <w:rsid w:val="00D40EB1"/>
    <w:rsid w:val="00D45055"/>
    <w:rsid w:val="00D463F7"/>
    <w:rsid w:val="00D468DC"/>
    <w:rsid w:val="00D46A4B"/>
    <w:rsid w:val="00D52CF6"/>
    <w:rsid w:val="00D55E3E"/>
    <w:rsid w:val="00D5652B"/>
    <w:rsid w:val="00D64BA9"/>
    <w:rsid w:val="00D700C3"/>
    <w:rsid w:val="00D71172"/>
    <w:rsid w:val="00D716F7"/>
    <w:rsid w:val="00D742B1"/>
    <w:rsid w:val="00D75A9E"/>
    <w:rsid w:val="00D76FCD"/>
    <w:rsid w:val="00D81A7E"/>
    <w:rsid w:val="00D820D2"/>
    <w:rsid w:val="00D845A1"/>
    <w:rsid w:val="00D84C79"/>
    <w:rsid w:val="00D84CDD"/>
    <w:rsid w:val="00D8501E"/>
    <w:rsid w:val="00D855E6"/>
    <w:rsid w:val="00D85860"/>
    <w:rsid w:val="00D93E45"/>
    <w:rsid w:val="00D96DCD"/>
    <w:rsid w:val="00D9754B"/>
    <w:rsid w:val="00DA1149"/>
    <w:rsid w:val="00DA3F6F"/>
    <w:rsid w:val="00DA5460"/>
    <w:rsid w:val="00DA5CE0"/>
    <w:rsid w:val="00DA7A7E"/>
    <w:rsid w:val="00DB1CB0"/>
    <w:rsid w:val="00DB5773"/>
    <w:rsid w:val="00DB5E63"/>
    <w:rsid w:val="00DB6617"/>
    <w:rsid w:val="00DB7D8F"/>
    <w:rsid w:val="00DB7F34"/>
    <w:rsid w:val="00DC1ADE"/>
    <w:rsid w:val="00DC44DA"/>
    <w:rsid w:val="00DC4596"/>
    <w:rsid w:val="00DC5ECB"/>
    <w:rsid w:val="00DD3A91"/>
    <w:rsid w:val="00DD5AA9"/>
    <w:rsid w:val="00DD7E56"/>
    <w:rsid w:val="00DE03B0"/>
    <w:rsid w:val="00DE1AA5"/>
    <w:rsid w:val="00DE4B52"/>
    <w:rsid w:val="00DE65B7"/>
    <w:rsid w:val="00DF010B"/>
    <w:rsid w:val="00DF60E0"/>
    <w:rsid w:val="00DF7B17"/>
    <w:rsid w:val="00E053A0"/>
    <w:rsid w:val="00E128FC"/>
    <w:rsid w:val="00E228BF"/>
    <w:rsid w:val="00E228E6"/>
    <w:rsid w:val="00E242B0"/>
    <w:rsid w:val="00E300B4"/>
    <w:rsid w:val="00E302E4"/>
    <w:rsid w:val="00E30C68"/>
    <w:rsid w:val="00E32400"/>
    <w:rsid w:val="00E3693B"/>
    <w:rsid w:val="00E370DB"/>
    <w:rsid w:val="00E3724F"/>
    <w:rsid w:val="00E47792"/>
    <w:rsid w:val="00E526E1"/>
    <w:rsid w:val="00E5622A"/>
    <w:rsid w:val="00E657E3"/>
    <w:rsid w:val="00E663CA"/>
    <w:rsid w:val="00E7152F"/>
    <w:rsid w:val="00E73745"/>
    <w:rsid w:val="00E80D29"/>
    <w:rsid w:val="00E81207"/>
    <w:rsid w:val="00E83B96"/>
    <w:rsid w:val="00E844A7"/>
    <w:rsid w:val="00E84D65"/>
    <w:rsid w:val="00E85C5B"/>
    <w:rsid w:val="00E947D6"/>
    <w:rsid w:val="00E9668C"/>
    <w:rsid w:val="00EA3452"/>
    <w:rsid w:val="00EA3D8F"/>
    <w:rsid w:val="00EB19F5"/>
    <w:rsid w:val="00EB2B7B"/>
    <w:rsid w:val="00EB6719"/>
    <w:rsid w:val="00EC301A"/>
    <w:rsid w:val="00EC4346"/>
    <w:rsid w:val="00EC4871"/>
    <w:rsid w:val="00ED0AE8"/>
    <w:rsid w:val="00ED1FCC"/>
    <w:rsid w:val="00ED460A"/>
    <w:rsid w:val="00ED53CA"/>
    <w:rsid w:val="00ED6AB5"/>
    <w:rsid w:val="00ED7E40"/>
    <w:rsid w:val="00EE611B"/>
    <w:rsid w:val="00EE73CA"/>
    <w:rsid w:val="00EF1681"/>
    <w:rsid w:val="00EF55F5"/>
    <w:rsid w:val="00F00057"/>
    <w:rsid w:val="00F00096"/>
    <w:rsid w:val="00F017A9"/>
    <w:rsid w:val="00F01CB5"/>
    <w:rsid w:val="00F07052"/>
    <w:rsid w:val="00F07141"/>
    <w:rsid w:val="00F15EBA"/>
    <w:rsid w:val="00F15F13"/>
    <w:rsid w:val="00F15F21"/>
    <w:rsid w:val="00F163D4"/>
    <w:rsid w:val="00F2268C"/>
    <w:rsid w:val="00F25668"/>
    <w:rsid w:val="00F25AE7"/>
    <w:rsid w:val="00F46BD1"/>
    <w:rsid w:val="00F524BF"/>
    <w:rsid w:val="00F551D0"/>
    <w:rsid w:val="00F56347"/>
    <w:rsid w:val="00F566D2"/>
    <w:rsid w:val="00F5774C"/>
    <w:rsid w:val="00F6016C"/>
    <w:rsid w:val="00F63C39"/>
    <w:rsid w:val="00F670DA"/>
    <w:rsid w:val="00F74537"/>
    <w:rsid w:val="00F76E4E"/>
    <w:rsid w:val="00F77364"/>
    <w:rsid w:val="00F819E0"/>
    <w:rsid w:val="00F8220F"/>
    <w:rsid w:val="00F842E0"/>
    <w:rsid w:val="00F84933"/>
    <w:rsid w:val="00F950B3"/>
    <w:rsid w:val="00F96B95"/>
    <w:rsid w:val="00FA092D"/>
    <w:rsid w:val="00FA5CE8"/>
    <w:rsid w:val="00FB2283"/>
    <w:rsid w:val="00FC26F8"/>
    <w:rsid w:val="00FC398D"/>
    <w:rsid w:val="00FC4426"/>
    <w:rsid w:val="00FC7C54"/>
    <w:rsid w:val="00FD08C3"/>
    <w:rsid w:val="00FD32D3"/>
    <w:rsid w:val="00FD4098"/>
    <w:rsid w:val="00FE343B"/>
    <w:rsid w:val="00FE66AE"/>
    <w:rsid w:val="00FE712C"/>
    <w:rsid w:val="00FF07CF"/>
    <w:rsid w:val="00FF0DC2"/>
    <w:rsid w:val="00FF3E6F"/>
    <w:rsid w:val="00FF4D50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19047D68-7A24-44F3-841A-4F4E10A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35"/>
    <w:rPr>
      <w:lang w:val="de-DE" w:eastAsia="fr-FR"/>
    </w:rPr>
  </w:style>
  <w:style w:type="paragraph" w:styleId="3">
    <w:name w:val="heading 3"/>
    <w:basedOn w:val="a"/>
    <w:next w:val="a"/>
    <w:link w:val="3Char"/>
    <w:qFormat/>
    <w:rsid w:val="001C48E2"/>
    <w:pPr>
      <w:keepNext/>
      <w:ind w:left="-142"/>
      <w:outlineLvl w:val="2"/>
    </w:pPr>
    <w:rPr>
      <w:rFonts w:ascii="Arial" w:hAnsi="Ari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2C35"/>
    <w:pPr>
      <w:tabs>
        <w:tab w:val="center" w:pos="4819"/>
        <w:tab w:val="right" w:pos="9071"/>
      </w:tabs>
    </w:pPr>
  </w:style>
  <w:style w:type="paragraph" w:styleId="a4">
    <w:name w:val="header"/>
    <w:basedOn w:val="a"/>
    <w:semiHidden/>
    <w:rsid w:val="00582C35"/>
    <w:pPr>
      <w:tabs>
        <w:tab w:val="center" w:pos="4819"/>
        <w:tab w:val="right" w:pos="9071"/>
      </w:tabs>
    </w:pPr>
  </w:style>
  <w:style w:type="paragraph" w:styleId="a5">
    <w:name w:val="Balloon Text"/>
    <w:basedOn w:val="a"/>
    <w:link w:val="Char0"/>
    <w:uiPriority w:val="99"/>
    <w:semiHidden/>
    <w:unhideWhenUsed/>
    <w:rsid w:val="001901E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5"/>
    <w:uiPriority w:val="99"/>
    <w:semiHidden/>
    <w:rsid w:val="001901EC"/>
    <w:rPr>
      <w:rFonts w:ascii="Tahoma" w:hAnsi="Tahoma" w:cs="Tahoma"/>
      <w:sz w:val="16"/>
      <w:szCs w:val="16"/>
      <w:lang w:val="de-DE"/>
    </w:rPr>
  </w:style>
  <w:style w:type="character" w:customStyle="1" w:styleId="3Char">
    <w:name w:val="标题 3 Char"/>
    <w:link w:val="3"/>
    <w:rsid w:val="001C48E2"/>
    <w:rPr>
      <w:rFonts w:ascii="Arial" w:hAnsi="Arial"/>
      <w:sz w:val="24"/>
      <w:lang w:val="en-GB" w:eastAsia="en-US"/>
    </w:rPr>
  </w:style>
  <w:style w:type="table" w:styleId="a6">
    <w:name w:val="Table Grid"/>
    <w:basedOn w:val="a1"/>
    <w:rsid w:val="0002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1"/>
    <w:uiPriority w:val="99"/>
    <w:semiHidden/>
    <w:unhideWhenUsed/>
    <w:rsid w:val="00CD34A9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7"/>
    <w:uiPriority w:val="99"/>
    <w:semiHidden/>
    <w:rsid w:val="00CD34A9"/>
    <w:rPr>
      <w:rFonts w:ascii="Tahoma" w:hAnsi="Tahoma" w:cs="Tahoma"/>
      <w:sz w:val="16"/>
      <w:szCs w:val="16"/>
      <w:lang w:val="de-DE"/>
    </w:rPr>
  </w:style>
  <w:style w:type="paragraph" w:customStyle="1" w:styleId="Paragraphedeliste">
    <w:name w:val="Paragraphe de liste"/>
    <w:basedOn w:val="a"/>
    <w:uiPriority w:val="34"/>
    <w:qFormat/>
    <w:rsid w:val="00A445A5"/>
    <w:pPr>
      <w:ind w:left="720"/>
      <w:contextualSpacing/>
    </w:pPr>
  </w:style>
  <w:style w:type="character" w:customStyle="1" w:styleId="Char">
    <w:name w:val="页脚 Char"/>
    <w:link w:val="a3"/>
    <w:uiPriority w:val="99"/>
    <w:rsid w:val="00F017A9"/>
    <w:rPr>
      <w:lang w:eastAsia="fr-FR"/>
    </w:rPr>
  </w:style>
  <w:style w:type="character" w:styleId="a8">
    <w:name w:val="Hyperlink"/>
    <w:uiPriority w:val="99"/>
    <w:unhideWhenUsed/>
    <w:rsid w:val="00DB5773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777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96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61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0286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298C3-9C44-4247-AA48-B80C0BB4F79A}"/>
      </w:docPartPr>
      <w:docPartBody>
        <w:p w:rsidR="00A840F5" w:rsidRDefault="00EC6C89">
          <w:r w:rsidRPr="00EA2FC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895F2271DD48F1858A9B544C510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CBD10A-6C07-4054-A1F5-4C9B4579867B}"/>
      </w:docPartPr>
      <w:docPartBody>
        <w:p w:rsidR="00A840F5" w:rsidRDefault="00EC6C89" w:rsidP="00EC6C89">
          <w:pPr>
            <w:pStyle w:val="A4895F2271DD48F1858A9B544C5101B8"/>
          </w:pPr>
          <w:r w:rsidRPr="00EA2FC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FF847BE2A6544699CBD84E15C9787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20BBA6-2EB7-4240-A2C5-7185A2CB5F48}"/>
      </w:docPartPr>
      <w:docPartBody>
        <w:p w:rsidR="0072096D" w:rsidRDefault="00A646B0" w:rsidP="00A646B0">
          <w:pPr>
            <w:pStyle w:val="5FF847BE2A6544699CBD84E15C97870B"/>
          </w:pPr>
          <w:r w:rsidRPr="00EA2FC6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89"/>
    <w:rsid w:val="0072096D"/>
    <w:rsid w:val="00A646B0"/>
    <w:rsid w:val="00A840F5"/>
    <w:rsid w:val="00E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46B0"/>
    <w:rPr>
      <w:color w:val="808080"/>
    </w:rPr>
  </w:style>
  <w:style w:type="paragraph" w:customStyle="1" w:styleId="DDE7868D94F146E0B7AE573B6D5D6600">
    <w:name w:val="DDE7868D94F146E0B7AE573B6D5D6600"/>
    <w:rsid w:val="00EC6C89"/>
    <w:pPr>
      <w:widowControl w:val="0"/>
      <w:jc w:val="both"/>
    </w:pPr>
  </w:style>
  <w:style w:type="paragraph" w:customStyle="1" w:styleId="A4895F2271DD48F1858A9B544C5101B8">
    <w:name w:val="A4895F2271DD48F1858A9B544C5101B8"/>
    <w:rsid w:val="00EC6C89"/>
    <w:pPr>
      <w:widowControl w:val="0"/>
      <w:jc w:val="both"/>
    </w:pPr>
  </w:style>
  <w:style w:type="paragraph" w:customStyle="1" w:styleId="80A85AE490524BB2AB3C16D656E8F7C1">
    <w:name w:val="80A85AE490524BB2AB3C16D656E8F7C1"/>
    <w:rsid w:val="00A646B0"/>
    <w:pPr>
      <w:widowControl w:val="0"/>
      <w:jc w:val="both"/>
    </w:pPr>
  </w:style>
  <w:style w:type="paragraph" w:customStyle="1" w:styleId="01A384023307433FB5C15E0A4708B27C">
    <w:name w:val="01A384023307433FB5C15E0A4708B27C"/>
    <w:rsid w:val="00A646B0"/>
    <w:pPr>
      <w:widowControl w:val="0"/>
      <w:jc w:val="both"/>
    </w:pPr>
  </w:style>
  <w:style w:type="paragraph" w:customStyle="1" w:styleId="5C778CE8CCDA4ABB917C88FEA2C45E9A">
    <w:name w:val="5C778CE8CCDA4ABB917C88FEA2C45E9A"/>
    <w:rsid w:val="00A646B0"/>
    <w:pPr>
      <w:widowControl w:val="0"/>
      <w:jc w:val="both"/>
    </w:pPr>
  </w:style>
  <w:style w:type="paragraph" w:customStyle="1" w:styleId="5FF847BE2A6544699CBD84E15C97870B">
    <w:name w:val="5FF847BE2A6544699CBD84E15C97870B"/>
    <w:rsid w:val="00A646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808</Words>
  <Characters>1551</Characters>
  <Application>Microsoft Office Word</Application>
  <DocSecurity>0</DocSecurity>
  <Lines>12</Lines>
  <Paragraphs>4</Paragraphs>
  <ScaleCrop>false</ScaleCrop>
  <Company>Krohne</Company>
  <LinksUpToDate>false</LinksUpToDate>
  <CharactersWithSpaces>2355</CharactersWithSpaces>
  <SharedDoc>false</SharedDoc>
  <HLinks>
    <vt:vector size="42" baseType="variant">
      <vt:variant>
        <vt:i4>2162698</vt:i4>
      </vt:variant>
      <vt:variant>
        <vt:i4>52</vt:i4>
      </vt:variant>
      <vt:variant>
        <vt:i4>0</vt:i4>
      </vt:variant>
      <vt:variant>
        <vt:i4>5</vt:i4>
      </vt:variant>
      <vt:variant>
        <vt:lpwstr>mailto:rmarlier@krohne.fr</vt:lpwstr>
      </vt:variant>
      <vt:variant>
        <vt:lpwstr/>
      </vt:variant>
      <vt:variant>
        <vt:i4>5242928</vt:i4>
      </vt:variant>
      <vt:variant>
        <vt:i4>49</vt:i4>
      </vt:variant>
      <vt:variant>
        <vt:i4>0</vt:i4>
      </vt:variant>
      <vt:variant>
        <vt:i4>5</vt:i4>
      </vt:variant>
      <vt:variant>
        <vt:lpwstr>mailto:CCF.INOR@krohne.com</vt:lpwstr>
      </vt:variant>
      <vt:variant>
        <vt:lpwstr/>
      </vt:variant>
      <vt:variant>
        <vt:i4>4456489</vt:i4>
      </vt:variant>
      <vt:variant>
        <vt:i4>46</vt:i4>
      </vt:variant>
      <vt:variant>
        <vt:i4>0</vt:i4>
      </vt:variant>
      <vt:variant>
        <vt:i4>5</vt:i4>
      </vt:variant>
      <vt:variant>
        <vt:lpwstr>mailto:CCF.CRK@krohne.com</vt:lpwstr>
      </vt:variant>
      <vt:variant>
        <vt:lpwstr/>
      </vt:variant>
      <vt:variant>
        <vt:i4>4784178</vt:i4>
      </vt:variant>
      <vt:variant>
        <vt:i4>43</vt:i4>
      </vt:variant>
      <vt:variant>
        <vt:i4>0</vt:i4>
      </vt:variant>
      <vt:variant>
        <vt:i4>5</vt:i4>
      </vt:variant>
      <vt:variant>
        <vt:lpwstr>mailto:CCF.KMTS@krohne.com</vt:lpwstr>
      </vt:variant>
      <vt:variant>
        <vt:lpwstr/>
      </vt:variant>
      <vt:variant>
        <vt:i4>3997781</vt:i4>
      </vt:variant>
      <vt:variant>
        <vt:i4>40</vt:i4>
      </vt:variant>
      <vt:variant>
        <vt:i4>0</vt:i4>
      </vt:variant>
      <vt:variant>
        <vt:i4>5</vt:i4>
      </vt:variant>
      <vt:variant>
        <vt:lpwstr>mailto:CCF.SGAIC@krohne.com</vt:lpwstr>
      </vt:variant>
      <vt:variant>
        <vt:lpwstr/>
      </vt:variant>
      <vt:variant>
        <vt:i4>5111862</vt:i4>
      </vt:variant>
      <vt:variant>
        <vt:i4>37</vt:i4>
      </vt:variant>
      <vt:variant>
        <vt:i4>0</vt:i4>
      </vt:variant>
      <vt:variant>
        <vt:i4>5</vt:i4>
      </vt:variant>
      <vt:variant>
        <vt:lpwstr>mailto:CCF.KMI@krohne.com</vt:lpwstr>
      </vt:variant>
      <vt:variant>
        <vt:lpwstr/>
      </vt:variant>
      <vt:variant>
        <vt:i4>5111864</vt:i4>
      </vt:variant>
      <vt:variant>
        <vt:i4>34</vt:i4>
      </vt:variant>
      <vt:variant>
        <vt:i4>0</vt:i4>
      </vt:variant>
      <vt:variant>
        <vt:i4>5</vt:i4>
      </vt:variant>
      <vt:variant>
        <vt:lpwstr>mailto:CCF.KCI@krohne.com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form procedure</dc:title>
  <dc:subject>QS</dc:subject>
  <dc:creator>Christophe RONJAT</dc:creator>
  <cp:lastModifiedBy>Jin, Leo</cp:lastModifiedBy>
  <cp:revision>11</cp:revision>
  <cp:lastPrinted>2009-02-04T11:11:00Z</cp:lastPrinted>
  <dcterms:created xsi:type="dcterms:W3CDTF">2016-06-07T07:37:00Z</dcterms:created>
  <dcterms:modified xsi:type="dcterms:W3CDTF">2016-06-24T07:34:00Z</dcterms:modified>
</cp:coreProperties>
</file>